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C833D8" w14:textId="77777777" w:rsidR="00A97CBC" w:rsidRDefault="00A97CBC" w:rsidP="00A97CBC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20D47FC" wp14:editId="228F4399">
            <wp:simplePos x="0" y="0"/>
            <wp:positionH relativeFrom="column">
              <wp:posOffset>2196465</wp:posOffset>
            </wp:positionH>
            <wp:positionV relativeFrom="paragraph">
              <wp:posOffset>-4445</wp:posOffset>
            </wp:positionV>
            <wp:extent cx="1009650" cy="342900"/>
            <wp:effectExtent l="0" t="0" r="0" b="0"/>
            <wp:wrapNone/>
            <wp:docPr id="1" name="Imagem 1" descr="B&amp;P Va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&amp;P Valo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79CDD8" w14:textId="77777777" w:rsidR="00A97CBC" w:rsidRDefault="00A97CBC" w:rsidP="00A97CBC">
      <w:pPr>
        <w:jc w:val="center"/>
      </w:pPr>
    </w:p>
    <w:p w14:paraId="6ADAB248" w14:textId="77777777" w:rsidR="00A97CBC" w:rsidRDefault="00A97CBC" w:rsidP="00A97CBC">
      <w:pPr>
        <w:jc w:val="center"/>
      </w:pPr>
    </w:p>
    <w:p w14:paraId="62F653B0" w14:textId="77777777" w:rsidR="00A97CBC" w:rsidRDefault="00A97CBC" w:rsidP="00A97CBC">
      <w:pPr>
        <w:jc w:val="center"/>
      </w:pPr>
    </w:p>
    <w:p w14:paraId="1EF5778F" w14:textId="77777777" w:rsidR="00A97CBC" w:rsidRDefault="00A97CBC" w:rsidP="00A97CBC">
      <w:pPr>
        <w:jc w:val="center"/>
      </w:pPr>
    </w:p>
    <w:p w14:paraId="49F85CA6" w14:textId="77777777" w:rsidR="00A97CBC" w:rsidRPr="00AC2ED2" w:rsidRDefault="00A97CBC" w:rsidP="00A97CBC">
      <w:pPr>
        <w:jc w:val="center"/>
        <w:rPr>
          <w:rFonts w:cstheme="minorHAnsi"/>
        </w:rPr>
      </w:pPr>
    </w:p>
    <w:p w14:paraId="580732E1" w14:textId="77777777" w:rsidR="00A97CBC" w:rsidRPr="00AC2ED2" w:rsidRDefault="00A97CBC" w:rsidP="00A97CBC">
      <w:pPr>
        <w:jc w:val="center"/>
        <w:rPr>
          <w:rFonts w:cstheme="minorHAnsi"/>
        </w:rPr>
      </w:pPr>
    </w:p>
    <w:p w14:paraId="2737D521" w14:textId="77777777" w:rsidR="00A97CBC" w:rsidRPr="00AC2ED2" w:rsidRDefault="00A97CBC" w:rsidP="00A97CBC">
      <w:pPr>
        <w:jc w:val="center"/>
        <w:rPr>
          <w:rFonts w:cstheme="minorHAnsi"/>
        </w:rPr>
      </w:pPr>
    </w:p>
    <w:p w14:paraId="020BDF5C" w14:textId="77777777" w:rsidR="00A97CBC" w:rsidRPr="00AC2ED2" w:rsidRDefault="00A97CBC" w:rsidP="009B6A3D">
      <w:pPr>
        <w:rPr>
          <w:rFonts w:cstheme="minorHAnsi"/>
          <w:b/>
          <w:sz w:val="72"/>
        </w:rPr>
      </w:pPr>
    </w:p>
    <w:p w14:paraId="1C84779F" w14:textId="77777777" w:rsidR="00B102E4" w:rsidRPr="00AC2ED2" w:rsidRDefault="00A97CBC" w:rsidP="00A97CBC">
      <w:pPr>
        <w:jc w:val="center"/>
        <w:rPr>
          <w:rFonts w:cstheme="minorHAnsi"/>
          <w:b/>
          <w:sz w:val="72"/>
        </w:rPr>
      </w:pPr>
      <w:r w:rsidRPr="00AC2ED2">
        <w:rPr>
          <w:rFonts w:cstheme="minorHAnsi"/>
          <w:b/>
          <w:sz w:val="72"/>
        </w:rPr>
        <w:t xml:space="preserve">MODELO </w:t>
      </w:r>
      <w:r w:rsidRPr="00AC2ED2">
        <w:rPr>
          <w:rFonts w:cstheme="minorHAnsi"/>
          <w:b/>
          <w:sz w:val="72"/>
        </w:rPr>
        <w:br/>
        <w:t>DATA BOOK</w:t>
      </w:r>
    </w:p>
    <w:p w14:paraId="20EDCA86" w14:textId="77777777" w:rsidR="00A97CBC" w:rsidRPr="00AC2ED2" w:rsidRDefault="00A97CBC" w:rsidP="00A97CBC">
      <w:pPr>
        <w:jc w:val="center"/>
        <w:rPr>
          <w:rFonts w:cstheme="minorHAnsi"/>
        </w:rPr>
      </w:pPr>
    </w:p>
    <w:p w14:paraId="5D7F288B" w14:textId="77777777" w:rsidR="00A97CBC" w:rsidRPr="00AC2ED2" w:rsidRDefault="00A97CBC" w:rsidP="00A97CBC">
      <w:pPr>
        <w:jc w:val="center"/>
        <w:rPr>
          <w:rFonts w:cstheme="minorHAnsi"/>
        </w:rPr>
      </w:pPr>
    </w:p>
    <w:p w14:paraId="724344FB" w14:textId="77777777" w:rsidR="00A97CBC" w:rsidRPr="00AC2ED2" w:rsidRDefault="00A97CBC" w:rsidP="00A97CBC">
      <w:pPr>
        <w:jc w:val="center"/>
        <w:rPr>
          <w:rFonts w:cstheme="minorHAnsi"/>
        </w:rPr>
      </w:pPr>
    </w:p>
    <w:p w14:paraId="19BA49AC" w14:textId="1F18E29E" w:rsidR="00A97CBC" w:rsidRPr="00AC2ED2" w:rsidRDefault="00A97CBC" w:rsidP="00A97CBC">
      <w:pPr>
        <w:jc w:val="center"/>
        <w:rPr>
          <w:rFonts w:cstheme="minorHAnsi"/>
        </w:rPr>
      </w:pPr>
    </w:p>
    <w:p w14:paraId="1BC2AF9E" w14:textId="667FFB77" w:rsidR="00B05096" w:rsidRPr="00AC2ED2" w:rsidRDefault="00B05096" w:rsidP="00B05096">
      <w:pPr>
        <w:rPr>
          <w:rFonts w:cstheme="minorHAnsi"/>
        </w:rPr>
      </w:pPr>
    </w:p>
    <w:p w14:paraId="56DEE3D7" w14:textId="77777777" w:rsidR="00B05096" w:rsidRPr="00AC2ED2" w:rsidRDefault="00B05096" w:rsidP="00B05096">
      <w:pPr>
        <w:rPr>
          <w:rFonts w:cstheme="minorHAnsi"/>
        </w:rPr>
      </w:pPr>
    </w:p>
    <w:p w14:paraId="7A6813DB" w14:textId="77777777" w:rsidR="00B05096" w:rsidRPr="00AC2ED2" w:rsidRDefault="00B05096" w:rsidP="00A97CBC">
      <w:pPr>
        <w:jc w:val="center"/>
        <w:rPr>
          <w:rFonts w:cstheme="minorHAnsi"/>
        </w:rPr>
      </w:pPr>
    </w:p>
    <w:p w14:paraId="1AA901F6" w14:textId="1C772E4F" w:rsidR="00A97CBC" w:rsidRPr="00AC2ED2" w:rsidRDefault="00A97CBC" w:rsidP="00A97CBC">
      <w:pPr>
        <w:jc w:val="center"/>
        <w:rPr>
          <w:rFonts w:cstheme="minorHAnsi"/>
        </w:rPr>
      </w:pPr>
    </w:p>
    <w:tbl>
      <w:tblPr>
        <w:tblW w:w="8505" w:type="dxa"/>
        <w:jc w:val="center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835"/>
        <w:gridCol w:w="2835"/>
        <w:gridCol w:w="2835"/>
      </w:tblGrid>
      <w:tr w:rsidR="00B05096" w:rsidRPr="00AC2ED2" w14:paraId="310B9668" w14:textId="77777777" w:rsidTr="00B05096">
        <w:trPr>
          <w:cantSplit/>
          <w:trHeight w:val="850"/>
          <w:jc w:val="center"/>
        </w:trPr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3A395" w14:textId="2E32FE1C" w:rsidR="00B05096" w:rsidRPr="00AC2ED2" w:rsidRDefault="00B05096" w:rsidP="00B377A3">
            <w:pPr>
              <w:spacing w:after="0"/>
              <w:rPr>
                <w:rFonts w:cstheme="minorHAnsi"/>
                <w:b/>
                <w:sz w:val="16"/>
              </w:rPr>
            </w:pPr>
            <w:r w:rsidRPr="00AC2ED2">
              <w:rPr>
                <w:rFonts w:cstheme="minorHAnsi"/>
                <w:b/>
                <w:sz w:val="16"/>
              </w:rPr>
              <w:t xml:space="preserve">ELABORADO POR: </w:t>
            </w:r>
          </w:p>
          <w:p w14:paraId="4C494B30" w14:textId="46125653" w:rsidR="00B05096" w:rsidRPr="00AC2ED2" w:rsidRDefault="00B05096" w:rsidP="00B377A3">
            <w:pPr>
              <w:spacing w:after="0"/>
              <w:rPr>
                <w:rFonts w:cstheme="minorHAnsi"/>
                <w:sz w:val="16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10BDD" w14:textId="77777777" w:rsidR="00B05096" w:rsidRPr="00AC2ED2" w:rsidRDefault="00B05096" w:rsidP="00B377A3">
            <w:pPr>
              <w:spacing w:after="0"/>
              <w:rPr>
                <w:rFonts w:cstheme="minorHAnsi"/>
                <w:b/>
                <w:sz w:val="16"/>
              </w:rPr>
            </w:pPr>
            <w:r w:rsidRPr="00AC2ED2">
              <w:rPr>
                <w:rFonts w:cstheme="minorHAnsi"/>
                <w:b/>
                <w:sz w:val="16"/>
              </w:rPr>
              <w:t xml:space="preserve">VERIFICADO POR: </w:t>
            </w:r>
          </w:p>
          <w:p w14:paraId="32D64F39" w14:textId="019B68F2" w:rsidR="00B05096" w:rsidRPr="00AC2ED2" w:rsidRDefault="00B05096" w:rsidP="00B377A3">
            <w:pPr>
              <w:spacing w:after="0"/>
              <w:rPr>
                <w:rFonts w:cstheme="minorHAnsi"/>
                <w:sz w:val="16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A0EED" w14:textId="7CBA735D" w:rsidR="00B05096" w:rsidRPr="00AC2ED2" w:rsidRDefault="00B05096" w:rsidP="00B377A3">
            <w:pPr>
              <w:spacing w:after="0"/>
              <w:rPr>
                <w:rFonts w:cstheme="minorHAnsi"/>
                <w:b/>
                <w:sz w:val="16"/>
              </w:rPr>
            </w:pPr>
            <w:r w:rsidRPr="00AC2ED2">
              <w:rPr>
                <w:rFonts w:cstheme="minorHAnsi"/>
                <w:b/>
                <w:sz w:val="16"/>
              </w:rPr>
              <w:t>APROVADO POR:</w:t>
            </w:r>
          </w:p>
        </w:tc>
      </w:tr>
    </w:tbl>
    <w:p w14:paraId="60BCEFDD" w14:textId="77777777" w:rsidR="00A97CBC" w:rsidRPr="00AC2ED2" w:rsidRDefault="00A97CBC" w:rsidP="00A97CBC">
      <w:pPr>
        <w:jc w:val="center"/>
        <w:rPr>
          <w:rFonts w:cstheme="minorHAnsi"/>
        </w:rPr>
      </w:pPr>
    </w:p>
    <w:p w14:paraId="4B4AE5A6" w14:textId="77777777" w:rsidR="00A97CBC" w:rsidRPr="00AC2ED2" w:rsidRDefault="00A97CBC" w:rsidP="00A97CBC">
      <w:pPr>
        <w:jc w:val="center"/>
        <w:rPr>
          <w:rFonts w:cstheme="minorHAnsi"/>
        </w:rPr>
      </w:pPr>
    </w:p>
    <w:p w14:paraId="4E87D472" w14:textId="5C7618E7" w:rsidR="00A97CBC" w:rsidRPr="00AC2ED2" w:rsidRDefault="00A97CBC" w:rsidP="00A97CBC">
      <w:pPr>
        <w:jc w:val="center"/>
        <w:rPr>
          <w:rFonts w:cstheme="minorHAnsi"/>
        </w:rPr>
      </w:pPr>
    </w:p>
    <w:p w14:paraId="39A63F0B" w14:textId="77777777" w:rsidR="00B05096" w:rsidRPr="00AC2ED2" w:rsidRDefault="00B05096" w:rsidP="00A97CBC">
      <w:pPr>
        <w:jc w:val="center"/>
        <w:rPr>
          <w:rFonts w:cstheme="minorHAnsi"/>
        </w:rPr>
      </w:pPr>
    </w:p>
    <w:p w14:paraId="4BEE0682" w14:textId="77777777" w:rsidR="00A97CBC" w:rsidRPr="00AC2ED2" w:rsidRDefault="00A97CBC" w:rsidP="00A97CBC">
      <w:pPr>
        <w:jc w:val="center"/>
        <w:rPr>
          <w:rFonts w:cstheme="minorHAnsi"/>
        </w:rPr>
      </w:pPr>
      <w:r w:rsidRPr="00AC2ED2">
        <w:rPr>
          <w:rFonts w:cstheme="minorHAnsi"/>
        </w:rPr>
        <w:t>AGOSTO/2018</w:t>
      </w:r>
    </w:p>
    <w:p w14:paraId="057C950D" w14:textId="77777777" w:rsidR="00A97CBC" w:rsidRPr="00AC2ED2" w:rsidRDefault="00A97CBC" w:rsidP="00A97CBC">
      <w:pPr>
        <w:jc w:val="center"/>
        <w:rPr>
          <w:rFonts w:cstheme="minorHAnsi"/>
        </w:rPr>
      </w:pPr>
      <w:r w:rsidRPr="00AC2ED2">
        <w:rPr>
          <w:rFonts w:cstheme="minorHAnsi"/>
        </w:rPr>
        <w:t>SÃO JOSÉ DOS CAMPOS - SÃO PAULO</w:t>
      </w:r>
    </w:p>
    <w:p w14:paraId="176ED5D0" w14:textId="28F61AE3" w:rsidR="00A97CBC" w:rsidRPr="003F56C9" w:rsidRDefault="007651C6" w:rsidP="007651C6">
      <w:pPr>
        <w:jc w:val="center"/>
        <w:rPr>
          <w:rFonts w:cstheme="minorHAnsi"/>
          <w:b/>
          <w:sz w:val="32"/>
          <w:u w:val="single"/>
        </w:rPr>
      </w:pPr>
      <w:r w:rsidRPr="003F56C9">
        <w:rPr>
          <w:rFonts w:cstheme="minorHAnsi"/>
          <w:b/>
          <w:sz w:val="32"/>
          <w:u w:val="single"/>
        </w:rPr>
        <w:lastRenderedPageBreak/>
        <w:t>SUMÁRIO</w:t>
      </w:r>
      <w:bookmarkStart w:id="0" w:name="_GoBack"/>
      <w:bookmarkEnd w:id="0"/>
    </w:p>
    <w:sdt>
      <w:sdtPr>
        <w:rPr>
          <w:rFonts w:asciiTheme="minorHAnsi" w:eastAsiaTheme="minorHAnsi" w:hAnsiTheme="minorHAnsi" w:cstheme="minorHAnsi"/>
          <w:color w:val="auto"/>
          <w:sz w:val="22"/>
          <w:szCs w:val="22"/>
          <w:lang w:eastAsia="en-US"/>
        </w:rPr>
        <w:id w:val="-31834781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7FD8115" w14:textId="0751AFF6" w:rsidR="00C860E8" w:rsidRPr="00AC2ED2" w:rsidRDefault="00C860E8">
          <w:pPr>
            <w:pStyle w:val="CabealhodoSumrio"/>
            <w:rPr>
              <w:rFonts w:asciiTheme="minorHAnsi" w:hAnsiTheme="minorHAnsi" w:cstheme="minorHAnsi"/>
            </w:rPr>
          </w:pPr>
        </w:p>
        <w:p w14:paraId="098E0322" w14:textId="67CF5EF9" w:rsidR="0029534E" w:rsidRDefault="00457E9A">
          <w:pPr>
            <w:pStyle w:val="Sumrio1"/>
            <w:tabs>
              <w:tab w:val="right" w:leader="dot" w:pos="8494"/>
            </w:tabs>
            <w:rPr>
              <w:rFonts w:eastAsiaTheme="minorEastAsia"/>
              <w:bCs w:val="0"/>
              <w:caps w:val="0"/>
              <w:noProof/>
              <w:sz w:val="22"/>
              <w:lang w:eastAsia="pt-BR"/>
            </w:rPr>
          </w:pPr>
          <w:r>
            <w:rPr>
              <w:rFonts w:cstheme="minorHAnsi"/>
              <w:bCs w:val="0"/>
              <w:caps w:val="0"/>
              <w:u w:val="single"/>
            </w:rPr>
            <w:fldChar w:fldCharType="begin"/>
          </w:r>
          <w:r>
            <w:rPr>
              <w:rFonts w:cstheme="minorHAnsi"/>
              <w:bCs w:val="0"/>
              <w:caps w:val="0"/>
              <w:u w:val="single"/>
            </w:rPr>
            <w:instrText xml:space="preserve"> TOC \o "1-3" \h \z \u </w:instrText>
          </w:r>
          <w:r>
            <w:rPr>
              <w:rFonts w:cstheme="minorHAnsi"/>
              <w:bCs w:val="0"/>
              <w:caps w:val="0"/>
              <w:u w:val="single"/>
            </w:rPr>
            <w:fldChar w:fldCharType="separate"/>
          </w:r>
          <w:hyperlink w:anchor="_Toc523394214" w:history="1">
            <w:r w:rsidR="0029534E" w:rsidRPr="00737163">
              <w:rPr>
                <w:rStyle w:val="Hyperlink"/>
                <w:rFonts w:cstheme="minorHAnsi"/>
                <w:noProof/>
              </w:rPr>
              <w:t>1 - dados do empreendimento</w:t>
            </w:r>
            <w:r w:rsidR="0029534E">
              <w:rPr>
                <w:noProof/>
                <w:webHidden/>
              </w:rPr>
              <w:tab/>
            </w:r>
            <w:r w:rsidR="0029534E">
              <w:rPr>
                <w:noProof/>
                <w:webHidden/>
              </w:rPr>
              <w:fldChar w:fldCharType="begin"/>
            </w:r>
            <w:r w:rsidR="0029534E">
              <w:rPr>
                <w:noProof/>
                <w:webHidden/>
              </w:rPr>
              <w:instrText xml:space="preserve"> PAGEREF _Toc523394214 \h </w:instrText>
            </w:r>
            <w:r w:rsidR="0029534E">
              <w:rPr>
                <w:noProof/>
                <w:webHidden/>
              </w:rPr>
            </w:r>
            <w:r w:rsidR="0029534E">
              <w:rPr>
                <w:noProof/>
                <w:webHidden/>
              </w:rPr>
              <w:fldChar w:fldCharType="separate"/>
            </w:r>
            <w:r w:rsidR="0029534E">
              <w:rPr>
                <w:noProof/>
                <w:webHidden/>
              </w:rPr>
              <w:t>3</w:t>
            </w:r>
            <w:r w:rsidR="0029534E">
              <w:rPr>
                <w:noProof/>
                <w:webHidden/>
              </w:rPr>
              <w:fldChar w:fldCharType="end"/>
            </w:r>
          </w:hyperlink>
        </w:p>
        <w:p w14:paraId="281AED18" w14:textId="040AD443" w:rsidR="0029534E" w:rsidRDefault="0029534E">
          <w:pPr>
            <w:pStyle w:val="Sumrio1"/>
            <w:tabs>
              <w:tab w:val="right" w:leader="dot" w:pos="8494"/>
            </w:tabs>
            <w:rPr>
              <w:rFonts w:eastAsiaTheme="minorEastAsia"/>
              <w:bCs w:val="0"/>
              <w:caps w:val="0"/>
              <w:noProof/>
              <w:sz w:val="22"/>
              <w:lang w:eastAsia="pt-BR"/>
            </w:rPr>
          </w:pPr>
          <w:hyperlink w:anchor="_Toc523394215" w:history="1">
            <w:r w:rsidRPr="00737163">
              <w:rPr>
                <w:rStyle w:val="Hyperlink"/>
                <w:rFonts w:cstheme="minorHAnsi"/>
                <w:noProof/>
              </w:rPr>
              <w:t>2 - introdução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_Toc523394215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067EF9" w14:textId="3685812B" w:rsidR="0029534E" w:rsidRDefault="0029534E">
          <w:pPr>
            <w:pStyle w:val="Sumrio1"/>
            <w:tabs>
              <w:tab w:val="right" w:leader="dot" w:pos="8494"/>
            </w:tabs>
            <w:rPr>
              <w:rFonts w:eastAsiaTheme="minorEastAsia"/>
              <w:bCs w:val="0"/>
              <w:caps w:val="0"/>
              <w:noProof/>
              <w:sz w:val="22"/>
              <w:lang w:eastAsia="pt-BR"/>
            </w:rPr>
          </w:pPr>
          <w:hyperlink w:anchor="_Toc523394216" w:history="1">
            <w:r w:rsidRPr="00737163">
              <w:rPr>
                <w:rStyle w:val="Hyperlink"/>
                <w:rFonts w:cstheme="minorHAnsi"/>
                <w:noProof/>
              </w:rPr>
              <w:t>3 - informações das edificações construídas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_Toc523394216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41D45A" w14:textId="3DC205FC" w:rsidR="0029534E" w:rsidRDefault="0029534E">
          <w:pPr>
            <w:pStyle w:val="Sumrio1"/>
            <w:tabs>
              <w:tab w:val="right" w:leader="dot" w:pos="8494"/>
            </w:tabs>
            <w:rPr>
              <w:rFonts w:eastAsiaTheme="minorEastAsia"/>
              <w:bCs w:val="0"/>
              <w:caps w:val="0"/>
              <w:noProof/>
              <w:sz w:val="22"/>
              <w:lang w:eastAsia="pt-BR"/>
            </w:rPr>
          </w:pPr>
          <w:hyperlink w:anchor="_Toc523394217" w:history="1">
            <w:r w:rsidRPr="00737163">
              <w:rPr>
                <w:rStyle w:val="Hyperlink"/>
                <w:rFonts w:cstheme="minorHAnsi"/>
                <w:noProof/>
              </w:rPr>
              <w:t>4 - ANÁLISE DE CUSTO previsto x realizado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_Toc523394217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7C3585" w14:textId="2C1EC8A9" w:rsidR="0029534E" w:rsidRDefault="0029534E">
          <w:pPr>
            <w:pStyle w:val="Sumrio1"/>
            <w:tabs>
              <w:tab w:val="right" w:leader="dot" w:pos="8494"/>
            </w:tabs>
            <w:rPr>
              <w:rFonts w:eastAsiaTheme="minorEastAsia"/>
              <w:bCs w:val="0"/>
              <w:caps w:val="0"/>
              <w:noProof/>
              <w:sz w:val="22"/>
              <w:lang w:eastAsia="pt-BR"/>
            </w:rPr>
          </w:pPr>
          <w:hyperlink w:anchor="_Toc523394218" w:history="1">
            <w:r w:rsidRPr="00737163">
              <w:rPr>
                <w:rStyle w:val="Hyperlink"/>
                <w:rFonts w:cstheme="minorHAnsi"/>
                <w:noProof/>
              </w:rPr>
              <w:t>5 - MANUAIS DE OPERAÇÕES DOS FABRICANTES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_Toc523394218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1E0B54" w14:textId="425A1249" w:rsidR="0029534E" w:rsidRDefault="0029534E">
          <w:pPr>
            <w:pStyle w:val="Sumrio1"/>
            <w:tabs>
              <w:tab w:val="right" w:leader="dot" w:pos="8494"/>
            </w:tabs>
            <w:rPr>
              <w:rFonts w:eastAsiaTheme="minorEastAsia"/>
              <w:bCs w:val="0"/>
              <w:caps w:val="0"/>
              <w:noProof/>
              <w:sz w:val="22"/>
              <w:lang w:eastAsia="pt-BR"/>
            </w:rPr>
          </w:pPr>
          <w:hyperlink w:anchor="_Toc523394219" w:history="1">
            <w:r w:rsidRPr="00737163">
              <w:rPr>
                <w:rStyle w:val="Hyperlink"/>
                <w:rFonts w:cstheme="minorHAnsi"/>
                <w:noProof/>
              </w:rPr>
              <w:t>6 - normas de garantias de materiais e serviços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_Toc523394219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A57173" w14:textId="01BEB5DB" w:rsidR="0029534E" w:rsidRDefault="0029534E">
          <w:pPr>
            <w:pStyle w:val="Sumrio1"/>
            <w:tabs>
              <w:tab w:val="right" w:leader="dot" w:pos="8494"/>
            </w:tabs>
            <w:rPr>
              <w:rFonts w:eastAsiaTheme="minorEastAsia"/>
              <w:bCs w:val="0"/>
              <w:caps w:val="0"/>
              <w:noProof/>
              <w:sz w:val="22"/>
              <w:lang w:eastAsia="pt-BR"/>
            </w:rPr>
          </w:pPr>
          <w:hyperlink w:anchor="_Toc523394220" w:history="1">
            <w:r w:rsidRPr="00737163">
              <w:rPr>
                <w:rStyle w:val="Hyperlink"/>
                <w:rFonts w:cstheme="minorHAnsi"/>
                <w:noProof/>
              </w:rPr>
              <w:t>7 - FOTOS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_Toc523394220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FE441D" w14:textId="49E2A447" w:rsidR="0029534E" w:rsidRDefault="0029534E">
          <w:pPr>
            <w:pStyle w:val="Sumrio1"/>
            <w:tabs>
              <w:tab w:val="right" w:leader="dot" w:pos="8494"/>
            </w:tabs>
            <w:rPr>
              <w:rFonts w:eastAsiaTheme="minorEastAsia"/>
              <w:bCs w:val="0"/>
              <w:caps w:val="0"/>
              <w:noProof/>
              <w:sz w:val="22"/>
              <w:lang w:eastAsia="pt-BR"/>
            </w:rPr>
          </w:pPr>
          <w:hyperlink w:anchor="_Toc523394221" w:history="1">
            <w:r w:rsidRPr="00737163">
              <w:rPr>
                <w:rStyle w:val="Hyperlink"/>
                <w:rFonts w:cstheme="minorHAnsi"/>
                <w:noProof/>
              </w:rPr>
              <w:t>8 - PROJETOS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_Toc523394221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4DCC0F" w14:textId="5498EB76" w:rsidR="00C860E8" w:rsidRPr="00AC2ED2" w:rsidRDefault="00457E9A">
          <w:pPr>
            <w:rPr>
              <w:rFonts w:cstheme="minorHAnsi"/>
            </w:rPr>
          </w:pPr>
          <w:r>
            <w:rPr>
              <w:rFonts w:cstheme="minorHAnsi"/>
              <w:bCs/>
              <w:caps/>
              <w:sz w:val="28"/>
              <w:u w:val="single"/>
            </w:rPr>
            <w:fldChar w:fldCharType="end"/>
          </w:r>
        </w:p>
      </w:sdtContent>
    </w:sdt>
    <w:p w14:paraId="04724CB6" w14:textId="6C1E1C46" w:rsidR="007651C6" w:rsidRPr="00AC2ED2" w:rsidRDefault="007651C6" w:rsidP="00CF3141">
      <w:pPr>
        <w:rPr>
          <w:rFonts w:cstheme="minorHAnsi"/>
        </w:rPr>
      </w:pPr>
    </w:p>
    <w:p w14:paraId="5A2F9C4B" w14:textId="6F8BD49E" w:rsidR="001F028E" w:rsidRPr="00AC2ED2" w:rsidRDefault="001F028E" w:rsidP="00CF3141">
      <w:pPr>
        <w:rPr>
          <w:rFonts w:cstheme="minorHAnsi"/>
        </w:rPr>
      </w:pPr>
    </w:p>
    <w:p w14:paraId="62689666" w14:textId="615EC190" w:rsidR="001F028E" w:rsidRPr="00AC2ED2" w:rsidRDefault="001F028E" w:rsidP="00CF3141">
      <w:pPr>
        <w:rPr>
          <w:rFonts w:cstheme="minorHAnsi"/>
        </w:rPr>
      </w:pPr>
    </w:p>
    <w:p w14:paraId="0B348A7B" w14:textId="79B14A00" w:rsidR="001F028E" w:rsidRPr="00AC2ED2" w:rsidRDefault="001F028E" w:rsidP="00CF3141">
      <w:pPr>
        <w:rPr>
          <w:rFonts w:cstheme="minorHAnsi"/>
        </w:rPr>
      </w:pPr>
    </w:p>
    <w:p w14:paraId="2170E07B" w14:textId="0260998B" w:rsidR="001F028E" w:rsidRPr="00AC2ED2" w:rsidRDefault="001F028E" w:rsidP="00CF3141">
      <w:pPr>
        <w:rPr>
          <w:rFonts w:cstheme="minorHAnsi"/>
        </w:rPr>
      </w:pPr>
    </w:p>
    <w:p w14:paraId="4EEF0837" w14:textId="431B11F4" w:rsidR="001F028E" w:rsidRPr="00AC2ED2" w:rsidRDefault="001F028E" w:rsidP="00CF3141">
      <w:pPr>
        <w:rPr>
          <w:rFonts w:cstheme="minorHAnsi"/>
        </w:rPr>
      </w:pPr>
    </w:p>
    <w:p w14:paraId="008CA4AC" w14:textId="2E960498" w:rsidR="001F028E" w:rsidRPr="00AC2ED2" w:rsidRDefault="001F028E" w:rsidP="00CF3141">
      <w:pPr>
        <w:rPr>
          <w:rFonts w:cstheme="minorHAnsi"/>
        </w:rPr>
      </w:pPr>
    </w:p>
    <w:p w14:paraId="4C3B1835" w14:textId="121C7832" w:rsidR="001F028E" w:rsidRPr="00AC2ED2" w:rsidRDefault="001F028E" w:rsidP="00CF3141">
      <w:pPr>
        <w:rPr>
          <w:rFonts w:cstheme="minorHAnsi"/>
        </w:rPr>
      </w:pPr>
    </w:p>
    <w:p w14:paraId="693BC42B" w14:textId="34E193B1" w:rsidR="001F028E" w:rsidRPr="00AC2ED2" w:rsidRDefault="001F028E" w:rsidP="00CF3141">
      <w:pPr>
        <w:rPr>
          <w:rFonts w:cstheme="minorHAnsi"/>
        </w:rPr>
      </w:pPr>
    </w:p>
    <w:p w14:paraId="4CEBC09F" w14:textId="0B496D01" w:rsidR="001F028E" w:rsidRPr="00AC2ED2" w:rsidRDefault="001F028E" w:rsidP="00CF3141">
      <w:pPr>
        <w:rPr>
          <w:rFonts w:cstheme="minorHAnsi"/>
        </w:rPr>
      </w:pPr>
    </w:p>
    <w:p w14:paraId="1AE77FA8" w14:textId="3E18FDAA" w:rsidR="001F028E" w:rsidRPr="00AC2ED2" w:rsidRDefault="001F028E" w:rsidP="00CF3141">
      <w:pPr>
        <w:rPr>
          <w:rFonts w:cstheme="minorHAnsi"/>
        </w:rPr>
      </w:pPr>
    </w:p>
    <w:p w14:paraId="5FC82DFC" w14:textId="1D99047A" w:rsidR="001F028E" w:rsidRPr="00AC2ED2" w:rsidRDefault="001F028E" w:rsidP="00CF3141">
      <w:pPr>
        <w:rPr>
          <w:rFonts w:cstheme="minorHAnsi"/>
        </w:rPr>
      </w:pPr>
    </w:p>
    <w:p w14:paraId="124D6D54" w14:textId="3F67DB0D" w:rsidR="001F028E" w:rsidRPr="00AC2ED2" w:rsidRDefault="001F028E" w:rsidP="00CF3141">
      <w:pPr>
        <w:rPr>
          <w:rFonts w:cstheme="minorHAnsi"/>
        </w:rPr>
      </w:pPr>
    </w:p>
    <w:p w14:paraId="0E4B49A8" w14:textId="795573E4" w:rsidR="001F028E" w:rsidRPr="00AC2ED2" w:rsidRDefault="001F028E" w:rsidP="00CF3141">
      <w:pPr>
        <w:rPr>
          <w:rFonts w:cstheme="minorHAnsi"/>
        </w:rPr>
      </w:pPr>
    </w:p>
    <w:p w14:paraId="6B2107C8" w14:textId="583DA3E2" w:rsidR="001F028E" w:rsidRDefault="001F028E" w:rsidP="00CF3141">
      <w:pPr>
        <w:rPr>
          <w:rFonts w:cstheme="minorHAnsi"/>
        </w:rPr>
      </w:pPr>
    </w:p>
    <w:p w14:paraId="4FC4F0F7" w14:textId="77777777" w:rsidR="003F56C9" w:rsidRPr="00AC2ED2" w:rsidRDefault="003F56C9" w:rsidP="00CF3141">
      <w:pPr>
        <w:rPr>
          <w:rFonts w:cstheme="minorHAnsi"/>
        </w:rPr>
      </w:pPr>
    </w:p>
    <w:p w14:paraId="2138FE0A" w14:textId="77777777" w:rsidR="001F028E" w:rsidRPr="00AC2ED2" w:rsidRDefault="001F028E" w:rsidP="001F028E">
      <w:pPr>
        <w:pStyle w:val="Ttulo1"/>
        <w:ind w:left="0" w:firstLine="0"/>
        <w:rPr>
          <w:rFonts w:asciiTheme="minorHAnsi" w:hAnsiTheme="minorHAnsi" w:cstheme="minorHAnsi"/>
          <w:sz w:val="32"/>
          <w:szCs w:val="32"/>
        </w:rPr>
      </w:pPr>
      <w:bookmarkStart w:id="1" w:name="_Toc226275458"/>
      <w:bookmarkStart w:id="2" w:name="_Toc523394214"/>
      <w:r w:rsidRPr="00AC2ED2">
        <w:rPr>
          <w:rFonts w:asciiTheme="minorHAnsi" w:hAnsiTheme="minorHAnsi" w:cstheme="minorHAnsi"/>
          <w:sz w:val="32"/>
          <w:szCs w:val="32"/>
        </w:rPr>
        <w:t>dados do empreendimento</w:t>
      </w:r>
      <w:bookmarkEnd w:id="1"/>
      <w:bookmarkEnd w:id="2"/>
    </w:p>
    <w:p w14:paraId="30410746" w14:textId="2D6A95D4" w:rsidR="00C76521" w:rsidRPr="00AC2ED2" w:rsidRDefault="00C76521" w:rsidP="00D276B4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  <w:r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Inserir </w:t>
      </w:r>
      <w:r w:rsidR="00F96E2F" w:rsidRPr="00AC2ED2">
        <w:rPr>
          <w:rFonts w:cstheme="minorHAnsi"/>
          <w:b/>
          <w:i/>
          <w:color w:val="767171" w:themeColor="background2" w:themeShade="80"/>
          <w:szCs w:val="24"/>
        </w:rPr>
        <w:t>detalhes sobre o empreendimento como:</w:t>
      </w:r>
    </w:p>
    <w:p w14:paraId="22768B18" w14:textId="6BD6F34F" w:rsidR="001F028E" w:rsidRPr="00AC2ED2" w:rsidRDefault="001F028E" w:rsidP="00D276B4">
      <w:pPr>
        <w:ind w:left="708"/>
        <w:jc w:val="both"/>
        <w:rPr>
          <w:rFonts w:cstheme="minorHAnsi"/>
          <w:szCs w:val="24"/>
        </w:rPr>
      </w:pPr>
      <w:r w:rsidRPr="00AC2ED2">
        <w:rPr>
          <w:rFonts w:cstheme="minorHAnsi"/>
          <w:i/>
          <w:szCs w:val="24"/>
        </w:rPr>
        <w:t>CLIENTE:</w:t>
      </w:r>
      <w:r w:rsidRPr="00AC2ED2">
        <w:rPr>
          <w:rFonts w:cstheme="minorHAnsi"/>
          <w:szCs w:val="24"/>
        </w:rPr>
        <w:t xml:space="preserve"> XXXXXXXXX</w:t>
      </w:r>
    </w:p>
    <w:p w14:paraId="38C2D9CE" w14:textId="563ED94D" w:rsidR="001F028E" w:rsidRPr="00AC2ED2" w:rsidRDefault="001F028E" w:rsidP="00D276B4">
      <w:pPr>
        <w:ind w:left="708"/>
        <w:jc w:val="both"/>
        <w:rPr>
          <w:rFonts w:cstheme="minorHAnsi"/>
          <w:szCs w:val="24"/>
        </w:rPr>
      </w:pPr>
      <w:r w:rsidRPr="00AC2ED2">
        <w:rPr>
          <w:rFonts w:cstheme="minorHAnsi"/>
          <w:i/>
          <w:szCs w:val="24"/>
        </w:rPr>
        <w:t>LOCALIZAÇÃO:</w:t>
      </w:r>
      <w:r w:rsidRPr="00AC2ED2">
        <w:rPr>
          <w:rFonts w:cstheme="minorHAnsi"/>
          <w:szCs w:val="24"/>
        </w:rPr>
        <w:t xml:space="preserve"> XXXXXXXXX</w:t>
      </w:r>
    </w:p>
    <w:p w14:paraId="29D936FD" w14:textId="27FF9E1E" w:rsidR="001F028E" w:rsidRPr="00AC2ED2" w:rsidRDefault="001F028E" w:rsidP="00D276B4">
      <w:pPr>
        <w:ind w:left="708"/>
        <w:jc w:val="both"/>
        <w:rPr>
          <w:rFonts w:cstheme="minorHAnsi"/>
          <w:szCs w:val="24"/>
        </w:rPr>
      </w:pPr>
      <w:r w:rsidRPr="00AC2ED2">
        <w:rPr>
          <w:rFonts w:cstheme="minorHAnsi"/>
          <w:i/>
          <w:szCs w:val="24"/>
        </w:rPr>
        <w:t>TIPO DE CONSTRUÇÃO:</w:t>
      </w:r>
      <w:r w:rsidRPr="00AC2ED2">
        <w:rPr>
          <w:rFonts w:cstheme="minorHAnsi"/>
          <w:szCs w:val="24"/>
        </w:rPr>
        <w:t xml:space="preserve"> XXXXXXXXX</w:t>
      </w:r>
    </w:p>
    <w:p w14:paraId="76115B1D" w14:textId="515D0D32" w:rsidR="001F028E" w:rsidRDefault="001F028E" w:rsidP="001F028E">
      <w:pPr>
        <w:rPr>
          <w:rFonts w:cstheme="minorHAnsi"/>
        </w:rPr>
      </w:pPr>
    </w:p>
    <w:p w14:paraId="79D00C5B" w14:textId="07DDEC0D" w:rsidR="003F56C9" w:rsidRDefault="003F56C9" w:rsidP="001F028E">
      <w:pPr>
        <w:rPr>
          <w:rFonts w:cstheme="minorHAnsi"/>
        </w:rPr>
      </w:pPr>
    </w:p>
    <w:p w14:paraId="67B56EA2" w14:textId="08F50042" w:rsidR="003F56C9" w:rsidRDefault="003F56C9" w:rsidP="001F028E">
      <w:pPr>
        <w:rPr>
          <w:rFonts w:cstheme="minorHAnsi"/>
        </w:rPr>
      </w:pPr>
    </w:p>
    <w:p w14:paraId="3A17A6BD" w14:textId="4C61BA3B" w:rsidR="003F56C9" w:rsidRDefault="003F56C9" w:rsidP="001F028E">
      <w:pPr>
        <w:rPr>
          <w:rFonts w:cstheme="minorHAnsi"/>
        </w:rPr>
      </w:pPr>
    </w:p>
    <w:p w14:paraId="5C323FAD" w14:textId="6C2F7B81" w:rsidR="003F56C9" w:rsidRDefault="003F56C9" w:rsidP="001F028E">
      <w:pPr>
        <w:rPr>
          <w:rFonts w:cstheme="minorHAnsi"/>
        </w:rPr>
      </w:pPr>
    </w:p>
    <w:p w14:paraId="74A1F228" w14:textId="424B9758" w:rsidR="003F56C9" w:rsidRDefault="003F56C9" w:rsidP="001F028E">
      <w:pPr>
        <w:rPr>
          <w:rFonts w:cstheme="minorHAnsi"/>
        </w:rPr>
      </w:pPr>
    </w:p>
    <w:p w14:paraId="68F9D06D" w14:textId="6758347D" w:rsidR="003F56C9" w:rsidRDefault="003F56C9" w:rsidP="001F028E">
      <w:pPr>
        <w:rPr>
          <w:rFonts w:cstheme="minorHAnsi"/>
        </w:rPr>
      </w:pPr>
    </w:p>
    <w:p w14:paraId="3DE29054" w14:textId="61E4184D" w:rsidR="003F56C9" w:rsidRDefault="003F56C9" w:rsidP="001F028E">
      <w:pPr>
        <w:rPr>
          <w:rFonts w:cstheme="minorHAnsi"/>
        </w:rPr>
      </w:pPr>
    </w:p>
    <w:p w14:paraId="0685299A" w14:textId="7FCAEBF8" w:rsidR="003F56C9" w:rsidRDefault="003F56C9" w:rsidP="001F028E">
      <w:pPr>
        <w:rPr>
          <w:rFonts w:cstheme="minorHAnsi"/>
        </w:rPr>
      </w:pPr>
    </w:p>
    <w:p w14:paraId="26CB7F68" w14:textId="0FFB5937" w:rsidR="003F56C9" w:rsidRDefault="003F56C9" w:rsidP="001F028E">
      <w:pPr>
        <w:rPr>
          <w:rFonts w:cstheme="minorHAnsi"/>
        </w:rPr>
      </w:pPr>
    </w:p>
    <w:p w14:paraId="389A3D3E" w14:textId="71007AF1" w:rsidR="003F56C9" w:rsidRDefault="003F56C9" w:rsidP="001F028E">
      <w:pPr>
        <w:rPr>
          <w:rFonts w:cstheme="minorHAnsi"/>
        </w:rPr>
      </w:pPr>
    </w:p>
    <w:p w14:paraId="3A796CD5" w14:textId="014DFA77" w:rsidR="003F56C9" w:rsidRDefault="003F56C9" w:rsidP="001F028E">
      <w:pPr>
        <w:rPr>
          <w:rFonts w:cstheme="minorHAnsi"/>
        </w:rPr>
      </w:pPr>
    </w:p>
    <w:p w14:paraId="278E62E0" w14:textId="7B38CB62" w:rsidR="003F56C9" w:rsidRDefault="003F56C9" w:rsidP="001F028E">
      <w:pPr>
        <w:rPr>
          <w:rFonts w:cstheme="minorHAnsi"/>
        </w:rPr>
      </w:pPr>
    </w:p>
    <w:p w14:paraId="4CDF60E7" w14:textId="743C6CF4" w:rsidR="003F56C9" w:rsidRDefault="003F56C9" w:rsidP="001F028E">
      <w:pPr>
        <w:rPr>
          <w:rFonts w:cstheme="minorHAnsi"/>
        </w:rPr>
      </w:pPr>
    </w:p>
    <w:p w14:paraId="4D2CC01B" w14:textId="0BB7233E" w:rsidR="003F56C9" w:rsidRDefault="003F56C9" w:rsidP="001F028E">
      <w:pPr>
        <w:rPr>
          <w:rFonts w:cstheme="minorHAnsi"/>
        </w:rPr>
      </w:pPr>
    </w:p>
    <w:p w14:paraId="0BCFBE85" w14:textId="287F8E5A" w:rsidR="003F56C9" w:rsidRDefault="003F56C9" w:rsidP="001F028E">
      <w:pPr>
        <w:rPr>
          <w:rFonts w:cstheme="minorHAnsi"/>
        </w:rPr>
      </w:pPr>
    </w:p>
    <w:p w14:paraId="4084EB90" w14:textId="279BCFA4" w:rsidR="003F56C9" w:rsidRDefault="003F56C9" w:rsidP="001F028E">
      <w:pPr>
        <w:rPr>
          <w:rFonts w:cstheme="minorHAnsi"/>
        </w:rPr>
      </w:pPr>
    </w:p>
    <w:p w14:paraId="1F7999C0" w14:textId="0F8A13A6" w:rsidR="003F56C9" w:rsidRDefault="003F56C9" w:rsidP="001F028E">
      <w:pPr>
        <w:rPr>
          <w:rFonts w:cstheme="minorHAnsi"/>
        </w:rPr>
      </w:pPr>
    </w:p>
    <w:p w14:paraId="3F207337" w14:textId="37783D07" w:rsidR="003F56C9" w:rsidRDefault="003F56C9" w:rsidP="001F028E">
      <w:pPr>
        <w:rPr>
          <w:rFonts w:cstheme="minorHAnsi"/>
        </w:rPr>
      </w:pPr>
    </w:p>
    <w:p w14:paraId="1ACA0BB7" w14:textId="5C4EBE94" w:rsidR="003F56C9" w:rsidRDefault="003F56C9" w:rsidP="001F028E">
      <w:pPr>
        <w:rPr>
          <w:rFonts w:cstheme="minorHAnsi"/>
        </w:rPr>
      </w:pPr>
    </w:p>
    <w:p w14:paraId="53F212A0" w14:textId="6C429536" w:rsidR="003F56C9" w:rsidRDefault="003F56C9" w:rsidP="001F028E">
      <w:pPr>
        <w:rPr>
          <w:rFonts w:cstheme="minorHAnsi"/>
        </w:rPr>
      </w:pPr>
    </w:p>
    <w:p w14:paraId="2FA762DE" w14:textId="34261E04" w:rsidR="003F56C9" w:rsidRDefault="003F56C9" w:rsidP="001F028E">
      <w:pPr>
        <w:rPr>
          <w:rFonts w:cstheme="minorHAnsi"/>
        </w:rPr>
      </w:pPr>
    </w:p>
    <w:p w14:paraId="355A4A02" w14:textId="77777777" w:rsidR="003F56C9" w:rsidRPr="00AC2ED2" w:rsidRDefault="003F56C9" w:rsidP="001F028E">
      <w:pPr>
        <w:rPr>
          <w:rFonts w:cstheme="minorHAnsi"/>
        </w:rPr>
      </w:pPr>
    </w:p>
    <w:p w14:paraId="12E15D7A" w14:textId="77777777" w:rsidR="001F028E" w:rsidRPr="00AC2ED2" w:rsidRDefault="001F028E" w:rsidP="001F028E">
      <w:pPr>
        <w:pStyle w:val="Ttulo1"/>
        <w:ind w:left="0" w:firstLine="0"/>
        <w:rPr>
          <w:rFonts w:asciiTheme="minorHAnsi" w:hAnsiTheme="minorHAnsi" w:cstheme="minorHAnsi"/>
          <w:sz w:val="32"/>
          <w:szCs w:val="32"/>
        </w:rPr>
      </w:pPr>
      <w:bookmarkStart w:id="3" w:name="_Toc523394215"/>
      <w:r w:rsidRPr="00AC2ED2">
        <w:rPr>
          <w:rFonts w:asciiTheme="minorHAnsi" w:hAnsiTheme="minorHAnsi" w:cstheme="minorHAnsi"/>
          <w:sz w:val="32"/>
          <w:szCs w:val="32"/>
        </w:rPr>
        <w:lastRenderedPageBreak/>
        <w:t>introdução</w:t>
      </w:r>
      <w:bookmarkEnd w:id="3"/>
    </w:p>
    <w:p w14:paraId="0AC27F51" w14:textId="6C3D96B6" w:rsidR="001F028E" w:rsidRPr="00AC2ED2" w:rsidRDefault="00F96E2F" w:rsidP="00D276B4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  <w:r w:rsidRPr="00AC2ED2">
        <w:rPr>
          <w:rFonts w:cstheme="minorHAnsi"/>
          <w:b/>
          <w:i/>
          <w:color w:val="767171" w:themeColor="background2" w:themeShade="80"/>
          <w:szCs w:val="24"/>
        </w:rPr>
        <w:t>Detalhar todo o serviço a ser executado</w:t>
      </w:r>
      <w:r w:rsidR="00B709FD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, assim como as </w:t>
      </w:r>
      <w:r w:rsidR="00965E9D" w:rsidRPr="00AC2ED2">
        <w:rPr>
          <w:rFonts w:cstheme="minorHAnsi"/>
          <w:b/>
          <w:i/>
          <w:color w:val="767171" w:themeColor="background2" w:themeShade="80"/>
          <w:szCs w:val="24"/>
        </w:rPr>
        <w:t>vantage</w:t>
      </w:r>
      <w:r w:rsidR="00CF58D1" w:rsidRPr="00AC2ED2">
        <w:rPr>
          <w:rFonts w:cstheme="minorHAnsi"/>
          <w:b/>
          <w:i/>
          <w:color w:val="767171" w:themeColor="background2" w:themeShade="80"/>
          <w:szCs w:val="24"/>
        </w:rPr>
        <w:t>ns</w:t>
      </w:r>
      <w:r w:rsidR="00AA6141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, empecilhos, </w:t>
      </w:r>
      <w:r w:rsidR="00CA3BDA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planejamento </w:t>
      </w:r>
      <w:r w:rsidR="00A35E16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adotado e </w:t>
      </w:r>
      <w:r w:rsidR="007D1B0A" w:rsidRPr="00AC2ED2">
        <w:rPr>
          <w:rFonts w:cstheme="minorHAnsi"/>
          <w:b/>
          <w:i/>
          <w:color w:val="767171" w:themeColor="background2" w:themeShade="80"/>
          <w:szCs w:val="24"/>
        </w:rPr>
        <w:t>todas</w:t>
      </w:r>
      <w:r w:rsidR="00A35E16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 as</w:t>
      </w:r>
      <w:r w:rsidR="007D1B0A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 especificações que viabilizaram a </w:t>
      </w:r>
      <w:r w:rsidR="00BA017F" w:rsidRPr="00AC2ED2">
        <w:rPr>
          <w:rFonts w:cstheme="minorHAnsi"/>
          <w:b/>
          <w:i/>
          <w:color w:val="767171" w:themeColor="background2" w:themeShade="80"/>
          <w:szCs w:val="24"/>
        </w:rPr>
        <w:t>realização do mesmo</w:t>
      </w:r>
      <w:r w:rsidR="007D1B0A" w:rsidRPr="00AC2ED2">
        <w:rPr>
          <w:rFonts w:cstheme="minorHAnsi"/>
          <w:b/>
          <w:i/>
          <w:color w:val="767171" w:themeColor="background2" w:themeShade="80"/>
          <w:szCs w:val="24"/>
        </w:rPr>
        <w:t>.</w:t>
      </w:r>
    </w:p>
    <w:p w14:paraId="11CBAE85" w14:textId="63D5FE4C" w:rsidR="009E236A" w:rsidRDefault="009E236A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2389A611" w14:textId="2610629A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5DA370EE" w14:textId="55335CAE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2E777154" w14:textId="2A60A28D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5848D0DD" w14:textId="198C59A3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385773F8" w14:textId="44DC9B65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5E4241B7" w14:textId="1E5555B4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4AC5A252" w14:textId="7D39F84A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33F71EAD" w14:textId="7BA3BA9F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533B5BD9" w14:textId="3F55E60D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5D675B89" w14:textId="7782930C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67501E21" w14:textId="01BB8D51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13290BEF" w14:textId="0E71E0AA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41C4A12A" w14:textId="531A33B5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2F3E88D6" w14:textId="1EEEF4E0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5034FD61" w14:textId="687BEF6A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759CA1C7" w14:textId="6FE9A237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71011A47" w14:textId="53767BF5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037E3E80" w14:textId="0D2F972C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75C73166" w14:textId="55E4E995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49E1E2C7" w14:textId="6EB6353A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5F24D606" w14:textId="08095E4F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6A73BA23" w14:textId="53CF7F99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5A5EE254" w14:textId="23FE59D0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5BF66190" w14:textId="3270BEF7" w:rsidR="003F56C9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2A5AD3B0" w14:textId="77777777" w:rsidR="003F56C9" w:rsidRPr="00AC2ED2" w:rsidRDefault="003F56C9" w:rsidP="001F028E">
      <w:pPr>
        <w:rPr>
          <w:rFonts w:cstheme="minorHAnsi"/>
          <w:b/>
          <w:i/>
          <w:color w:val="767171" w:themeColor="background2" w:themeShade="80"/>
          <w:szCs w:val="24"/>
        </w:rPr>
      </w:pPr>
    </w:p>
    <w:p w14:paraId="20F9F043" w14:textId="66502FAC" w:rsidR="009E236A" w:rsidRPr="00AC2ED2" w:rsidRDefault="001F028E" w:rsidP="009E236A">
      <w:pPr>
        <w:pStyle w:val="Ttulo1"/>
        <w:ind w:left="0" w:firstLine="0"/>
        <w:jc w:val="left"/>
        <w:rPr>
          <w:rFonts w:asciiTheme="minorHAnsi" w:hAnsiTheme="minorHAnsi" w:cstheme="minorHAnsi"/>
          <w:sz w:val="32"/>
          <w:szCs w:val="32"/>
        </w:rPr>
      </w:pPr>
      <w:bookmarkStart w:id="4" w:name="_Toc523394216"/>
      <w:r w:rsidRPr="00AC2ED2">
        <w:rPr>
          <w:rFonts w:asciiTheme="minorHAnsi" w:hAnsiTheme="minorHAnsi" w:cstheme="minorHAnsi"/>
          <w:sz w:val="32"/>
          <w:szCs w:val="32"/>
        </w:rPr>
        <w:lastRenderedPageBreak/>
        <w:t>informações</w:t>
      </w:r>
      <w:r w:rsidR="00B17544" w:rsidRPr="00AC2ED2">
        <w:rPr>
          <w:rFonts w:asciiTheme="minorHAnsi" w:hAnsiTheme="minorHAnsi" w:cstheme="minorHAnsi"/>
          <w:sz w:val="32"/>
          <w:szCs w:val="32"/>
        </w:rPr>
        <w:t xml:space="preserve"> </w:t>
      </w:r>
      <w:r w:rsidRPr="00AC2ED2">
        <w:rPr>
          <w:rFonts w:asciiTheme="minorHAnsi" w:hAnsiTheme="minorHAnsi" w:cstheme="minorHAnsi"/>
          <w:sz w:val="32"/>
          <w:szCs w:val="32"/>
        </w:rPr>
        <w:t>das edificações</w:t>
      </w:r>
      <w:r w:rsidR="00B17544" w:rsidRPr="00AC2ED2">
        <w:rPr>
          <w:rFonts w:asciiTheme="minorHAnsi" w:hAnsiTheme="minorHAnsi" w:cstheme="minorHAnsi"/>
          <w:sz w:val="32"/>
          <w:szCs w:val="32"/>
        </w:rPr>
        <w:t xml:space="preserve"> </w:t>
      </w:r>
      <w:r w:rsidRPr="00AC2ED2">
        <w:rPr>
          <w:rFonts w:asciiTheme="minorHAnsi" w:hAnsiTheme="minorHAnsi" w:cstheme="minorHAnsi"/>
          <w:sz w:val="32"/>
          <w:szCs w:val="32"/>
        </w:rPr>
        <w:t>construídas</w:t>
      </w:r>
      <w:bookmarkEnd w:id="4"/>
      <w:r w:rsidRPr="00AC2ED2">
        <w:rPr>
          <w:rFonts w:asciiTheme="minorHAnsi" w:hAnsiTheme="minorHAnsi" w:cstheme="minorHAnsi"/>
          <w:sz w:val="32"/>
          <w:szCs w:val="32"/>
        </w:rPr>
        <w:t xml:space="preserve"> </w:t>
      </w:r>
    </w:p>
    <w:p w14:paraId="76CA9596" w14:textId="44F1FC25" w:rsidR="001F028E" w:rsidRPr="00AC2ED2" w:rsidRDefault="00085C82" w:rsidP="00D276B4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  <w:r w:rsidRPr="00AC2ED2">
        <w:rPr>
          <w:rFonts w:cstheme="minorHAnsi"/>
          <w:b/>
          <w:i/>
          <w:color w:val="767171" w:themeColor="background2" w:themeShade="80"/>
          <w:szCs w:val="24"/>
        </w:rPr>
        <w:t>Inserir informações como a área</w:t>
      </w:r>
      <w:r w:rsidR="00273806">
        <w:rPr>
          <w:rFonts w:cstheme="minorHAnsi"/>
          <w:b/>
          <w:i/>
          <w:color w:val="767171" w:themeColor="background2" w:themeShade="80"/>
          <w:szCs w:val="24"/>
        </w:rPr>
        <w:t>s e quantidades</w:t>
      </w:r>
      <w:r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 d</w:t>
      </w:r>
      <w:r w:rsidR="00273806">
        <w:rPr>
          <w:rFonts w:cstheme="minorHAnsi"/>
          <w:b/>
          <w:i/>
          <w:color w:val="767171" w:themeColor="background2" w:themeShade="80"/>
          <w:szCs w:val="24"/>
        </w:rPr>
        <w:t>e</w:t>
      </w:r>
      <w:r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 ambientes</w:t>
      </w:r>
      <w:r w:rsidR="001466EC">
        <w:rPr>
          <w:rFonts w:cstheme="minorHAnsi"/>
          <w:b/>
          <w:i/>
          <w:color w:val="767171" w:themeColor="background2" w:themeShade="80"/>
          <w:szCs w:val="24"/>
        </w:rPr>
        <w:t>; é importante destacar a duração para</w:t>
      </w:r>
      <w:r w:rsidR="00EC49A3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 construção.</w:t>
      </w:r>
    </w:p>
    <w:p w14:paraId="7745DFBB" w14:textId="7977C520" w:rsidR="001F028E" w:rsidRDefault="001F028E" w:rsidP="001F028E">
      <w:pPr>
        <w:rPr>
          <w:rFonts w:cstheme="minorHAnsi"/>
        </w:rPr>
      </w:pPr>
    </w:p>
    <w:p w14:paraId="02D253B1" w14:textId="0B72F3E7" w:rsidR="003F56C9" w:rsidRDefault="003F56C9" w:rsidP="001F028E">
      <w:pPr>
        <w:rPr>
          <w:rFonts w:cstheme="minorHAnsi"/>
        </w:rPr>
      </w:pPr>
    </w:p>
    <w:p w14:paraId="54038942" w14:textId="0655D49E" w:rsidR="003F56C9" w:rsidRDefault="003F56C9" w:rsidP="001F028E">
      <w:pPr>
        <w:rPr>
          <w:rFonts w:cstheme="minorHAnsi"/>
        </w:rPr>
      </w:pPr>
    </w:p>
    <w:p w14:paraId="25CA6B9F" w14:textId="7F646638" w:rsidR="003F56C9" w:rsidRDefault="003F56C9" w:rsidP="001F028E">
      <w:pPr>
        <w:rPr>
          <w:rFonts w:cstheme="minorHAnsi"/>
        </w:rPr>
      </w:pPr>
    </w:p>
    <w:p w14:paraId="49B280C8" w14:textId="0A74C8C1" w:rsidR="003F56C9" w:rsidRDefault="003F56C9" w:rsidP="001F028E">
      <w:pPr>
        <w:rPr>
          <w:rFonts w:cstheme="minorHAnsi"/>
        </w:rPr>
      </w:pPr>
    </w:p>
    <w:p w14:paraId="3D464F62" w14:textId="5CF02EA3" w:rsidR="003F56C9" w:rsidRDefault="003F56C9" w:rsidP="001F028E">
      <w:pPr>
        <w:rPr>
          <w:rFonts w:cstheme="minorHAnsi"/>
        </w:rPr>
      </w:pPr>
    </w:p>
    <w:p w14:paraId="053A005B" w14:textId="09A9E5CD" w:rsidR="003F56C9" w:rsidRDefault="003F56C9" w:rsidP="001F028E">
      <w:pPr>
        <w:rPr>
          <w:rFonts w:cstheme="minorHAnsi"/>
        </w:rPr>
      </w:pPr>
    </w:p>
    <w:p w14:paraId="55E18D5D" w14:textId="587AFA2B" w:rsidR="003F56C9" w:rsidRDefault="003F56C9" w:rsidP="001F028E">
      <w:pPr>
        <w:rPr>
          <w:rFonts w:cstheme="minorHAnsi"/>
        </w:rPr>
      </w:pPr>
    </w:p>
    <w:p w14:paraId="00DC3956" w14:textId="6CA495D5" w:rsidR="003F56C9" w:rsidRDefault="003F56C9" w:rsidP="001F028E">
      <w:pPr>
        <w:rPr>
          <w:rFonts w:cstheme="minorHAnsi"/>
        </w:rPr>
      </w:pPr>
    </w:p>
    <w:p w14:paraId="01150774" w14:textId="2BB816F6" w:rsidR="003F56C9" w:rsidRDefault="003F56C9" w:rsidP="001F028E">
      <w:pPr>
        <w:rPr>
          <w:rFonts w:cstheme="minorHAnsi"/>
        </w:rPr>
      </w:pPr>
    </w:p>
    <w:p w14:paraId="50559B05" w14:textId="736C1EB3" w:rsidR="003F56C9" w:rsidRDefault="003F56C9" w:rsidP="001F028E">
      <w:pPr>
        <w:rPr>
          <w:rFonts w:cstheme="minorHAnsi"/>
        </w:rPr>
      </w:pPr>
    </w:p>
    <w:p w14:paraId="15E2BF74" w14:textId="423CC65D" w:rsidR="003F56C9" w:rsidRDefault="003F56C9" w:rsidP="001F028E">
      <w:pPr>
        <w:rPr>
          <w:rFonts w:cstheme="minorHAnsi"/>
        </w:rPr>
      </w:pPr>
    </w:p>
    <w:p w14:paraId="3092B8E7" w14:textId="37E2219B" w:rsidR="003F56C9" w:rsidRDefault="003F56C9" w:rsidP="001F028E">
      <w:pPr>
        <w:rPr>
          <w:rFonts w:cstheme="minorHAnsi"/>
        </w:rPr>
      </w:pPr>
    </w:p>
    <w:p w14:paraId="793013D8" w14:textId="22964863" w:rsidR="003F56C9" w:rsidRDefault="003F56C9" w:rsidP="001F028E">
      <w:pPr>
        <w:rPr>
          <w:rFonts w:cstheme="minorHAnsi"/>
        </w:rPr>
      </w:pPr>
    </w:p>
    <w:p w14:paraId="7A63B5C8" w14:textId="682D2691" w:rsidR="003F56C9" w:rsidRDefault="003F56C9" w:rsidP="001F028E">
      <w:pPr>
        <w:rPr>
          <w:rFonts w:cstheme="minorHAnsi"/>
        </w:rPr>
      </w:pPr>
    </w:p>
    <w:p w14:paraId="272D6E5B" w14:textId="7AECC836" w:rsidR="003F56C9" w:rsidRDefault="003F56C9" w:rsidP="001F028E">
      <w:pPr>
        <w:rPr>
          <w:rFonts w:cstheme="minorHAnsi"/>
        </w:rPr>
      </w:pPr>
    </w:p>
    <w:p w14:paraId="68C9C4C3" w14:textId="3A0321FA" w:rsidR="003F56C9" w:rsidRDefault="003F56C9" w:rsidP="001F028E">
      <w:pPr>
        <w:rPr>
          <w:rFonts w:cstheme="minorHAnsi"/>
        </w:rPr>
      </w:pPr>
    </w:p>
    <w:p w14:paraId="253B3DB4" w14:textId="14CE0CB7" w:rsidR="003F56C9" w:rsidRDefault="003F56C9" w:rsidP="001F028E">
      <w:pPr>
        <w:rPr>
          <w:rFonts w:cstheme="minorHAnsi"/>
        </w:rPr>
      </w:pPr>
    </w:p>
    <w:p w14:paraId="3FCA8313" w14:textId="2639D2A6" w:rsidR="003F56C9" w:rsidRDefault="003F56C9" w:rsidP="001F028E">
      <w:pPr>
        <w:rPr>
          <w:rFonts w:cstheme="minorHAnsi"/>
        </w:rPr>
      </w:pPr>
    </w:p>
    <w:p w14:paraId="135300C6" w14:textId="241E1F33" w:rsidR="003F56C9" w:rsidRDefault="003F56C9" w:rsidP="001F028E">
      <w:pPr>
        <w:rPr>
          <w:rFonts w:cstheme="minorHAnsi"/>
        </w:rPr>
      </w:pPr>
    </w:p>
    <w:p w14:paraId="329FB84D" w14:textId="5BC589E6" w:rsidR="003F56C9" w:rsidRDefault="003F56C9" w:rsidP="001F028E">
      <w:pPr>
        <w:rPr>
          <w:rFonts w:cstheme="minorHAnsi"/>
        </w:rPr>
      </w:pPr>
    </w:p>
    <w:p w14:paraId="444832CB" w14:textId="4EBF4CDB" w:rsidR="003F56C9" w:rsidRDefault="003F56C9" w:rsidP="001F028E">
      <w:pPr>
        <w:rPr>
          <w:rFonts w:cstheme="minorHAnsi"/>
        </w:rPr>
      </w:pPr>
    </w:p>
    <w:p w14:paraId="1BF44142" w14:textId="4C5A9FF7" w:rsidR="003F56C9" w:rsidRDefault="003F56C9" w:rsidP="001F028E">
      <w:pPr>
        <w:rPr>
          <w:rFonts w:cstheme="minorHAnsi"/>
        </w:rPr>
      </w:pPr>
    </w:p>
    <w:p w14:paraId="4BB7A6B7" w14:textId="04FD1F15" w:rsidR="003F56C9" w:rsidRDefault="003F56C9" w:rsidP="001F028E">
      <w:pPr>
        <w:rPr>
          <w:rFonts w:cstheme="minorHAnsi"/>
        </w:rPr>
      </w:pPr>
    </w:p>
    <w:p w14:paraId="14BABFD1" w14:textId="4F5C129D" w:rsidR="003F56C9" w:rsidRDefault="003F56C9" w:rsidP="001F028E">
      <w:pPr>
        <w:rPr>
          <w:rFonts w:cstheme="minorHAnsi"/>
        </w:rPr>
      </w:pPr>
    </w:p>
    <w:p w14:paraId="1A42E69B" w14:textId="77777777" w:rsidR="003F56C9" w:rsidRPr="00AC2ED2" w:rsidRDefault="003F56C9" w:rsidP="001F028E">
      <w:pPr>
        <w:rPr>
          <w:rFonts w:cstheme="minorHAnsi"/>
        </w:rPr>
      </w:pPr>
    </w:p>
    <w:p w14:paraId="4EA50EFB" w14:textId="77777777" w:rsidR="001F028E" w:rsidRPr="00AC2ED2" w:rsidRDefault="001F028E" w:rsidP="001F028E">
      <w:pPr>
        <w:pStyle w:val="Ttulo1"/>
        <w:ind w:left="0" w:firstLine="0"/>
        <w:rPr>
          <w:rFonts w:asciiTheme="minorHAnsi" w:hAnsiTheme="minorHAnsi" w:cstheme="minorHAnsi"/>
          <w:sz w:val="32"/>
          <w:szCs w:val="32"/>
        </w:rPr>
      </w:pPr>
      <w:bookmarkStart w:id="5" w:name="_Toc523394217"/>
      <w:r w:rsidRPr="00AC2ED2">
        <w:rPr>
          <w:rFonts w:asciiTheme="minorHAnsi" w:hAnsiTheme="minorHAnsi" w:cstheme="minorHAnsi"/>
          <w:sz w:val="32"/>
          <w:szCs w:val="32"/>
        </w:rPr>
        <w:lastRenderedPageBreak/>
        <w:t>ANÁLISE DE CUSTO previsto x realizado</w:t>
      </w:r>
      <w:bookmarkEnd w:id="5"/>
    </w:p>
    <w:p w14:paraId="4D492E25" w14:textId="016E2A86" w:rsidR="001F028E" w:rsidRPr="00AC2ED2" w:rsidRDefault="0083316C" w:rsidP="000C7CDD">
      <w:pPr>
        <w:jc w:val="both"/>
        <w:rPr>
          <w:rFonts w:cstheme="minorHAnsi"/>
        </w:rPr>
      </w:pPr>
      <w:r w:rsidRPr="00AC2ED2">
        <w:rPr>
          <w:rFonts w:cstheme="minorHAnsi"/>
          <w:b/>
          <w:i/>
          <w:color w:val="767171" w:themeColor="background2" w:themeShade="80"/>
          <w:szCs w:val="24"/>
        </w:rPr>
        <w:t>Apresentar</w:t>
      </w:r>
      <w:r w:rsidR="00CC1B36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 quais foram os custos adotados (exemplo: custo previsto/m²) e os estudos feitos para viabilizar a execução</w:t>
      </w:r>
      <w:r w:rsidR="00F7419C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 da construção. Seria importante destacar um compa</w:t>
      </w:r>
      <w:r w:rsidR="00B04FA6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rativo </w:t>
      </w:r>
      <w:r w:rsidR="00696B41">
        <w:rPr>
          <w:rFonts w:cstheme="minorHAnsi"/>
          <w:b/>
          <w:i/>
          <w:color w:val="767171" w:themeColor="background2" w:themeShade="80"/>
          <w:szCs w:val="24"/>
        </w:rPr>
        <w:t xml:space="preserve">entre </w:t>
      </w:r>
      <w:r w:rsidR="00B04FA6" w:rsidRPr="00AC2ED2">
        <w:rPr>
          <w:rFonts w:cstheme="minorHAnsi"/>
          <w:b/>
          <w:i/>
          <w:color w:val="767171" w:themeColor="background2" w:themeShade="80"/>
          <w:szCs w:val="24"/>
        </w:rPr>
        <w:t>as opções que poderiam ser executadas para o serviço.</w:t>
      </w:r>
      <w:r w:rsidR="00F07EE0" w:rsidRPr="00AC2ED2">
        <w:rPr>
          <w:rFonts w:cstheme="minorHAnsi"/>
          <w:b/>
          <w:i/>
          <w:color w:val="767171" w:themeColor="background2" w:themeShade="80"/>
          <w:szCs w:val="24"/>
        </w:rPr>
        <w:t xml:space="preserve"> Ao final colocar o valor total para </w:t>
      </w:r>
      <w:r w:rsidR="00491DED">
        <w:rPr>
          <w:rFonts w:cstheme="minorHAnsi"/>
          <w:b/>
          <w:i/>
          <w:color w:val="767171" w:themeColor="background2" w:themeShade="80"/>
          <w:szCs w:val="24"/>
        </w:rPr>
        <w:t xml:space="preserve">e </w:t>
      </w:r>
      <w:r w:rsidR="003A7A8A" w:rsidRPr="00AC2ED2">
        <w:rPr>
          <w:rFonts w:cstheme="minorHAnsi"/>
          <w:b/>
          <w:i/>
          <w:color w:val="767171" w:themeColor="background2" w:themeShade="80"/>
          <w:szCs w:val="24"/>
        </w:rPr>
        <w:t>atividade e o que está contemplado neste custo.</w:t>
      </w:r>
    </w:p>
    <w:p w14:paraId="2BA85E5E" w14:textId="74290F16" w:rsidR="001F028E" w:rsidRDefault="001F028E" w:rsidP="001F028E">
      <w:pPr>
        <w:pStyle w:val="Sumrio4"/>
        <w:rPr>
          <w:rFonts w:cstheme="minorHAnsi"/>
        </w:rPr>
      </w:pPr>
    </w:p>
    <w:p w14:paraId="6634A5CB" w14:textId="0CC93EAE" w:rsidR="003F56C9" w:rsidRDefault="003F56C9" w:rsidP="003F56C9"/>
    <w:p w14:paraId="1F765C33" w14:textId="7F2B1502" w:rsidR="003F56C9" w:rsidRDefault="003F56C9" w:rsidP="003F56C9"/>
    <w:p w14:paraId="32D1DFC5" w14:textId="06886EB6" w:rsidR="003F56C9" w:rsidRDefault="003F56C9" w:rsidP="003F56C9"/>
    <w:p w14:paraId="3B0BEFBE" w14:textId="717849F9" w:rsidR="003F56C9" w:rsidRDefault="003F56C9" w:rsidP="003F56C9"/>
    <w:p w14:paraId="2EBAC088" w14:textId="0940809D" w:rsidR="003F56C9" w:rsidRDefault="003F56C9" w:rsidP="003F56C9"/>
    <w:p w14:paraId="0A92CED2" w14:textId="08831F1D" w:rsidR="003F56C9" w:rsidRDefault="003F56C9" w:rsidP="003F56C9"/>
    <w:p w14:paraId="294D45A6" w14:textId="319FF550" w:rsidR="003F56C9" w:rsidRDefault="003F56C9" w:rsidP="003F56C9"/>
    <w:p w14:paraId="6092DC06" w14:textId="0DBC146B" w:rsidR="003F56C9" w:rsidRDefault="003F56C9" w:rsidP="003F56C9"/>
    <w:p w14:paraId="036814A8" w14:textId="1A9EAC4A" w:rsidR="003F56C9" w:rsidRDefault="003F56C9" w:rsidP="003F56C9"/>
    <w:p w14:paraId="5444635B" w14:textId="1CABB9DF" w:rsidR="003F56C9" w:rsidRDefault="003F56C9" w:rsidP="003F56C9"/>
    <w:p w14:paraId="0306579D" w14:textId="37F2D733" w:rsidR="003F56C9" w:rsidRDefault="003F56C9" w:rsidP="003F56C9"/>
    <w:p w14:paraId="7A368056" w14:textId="63F906B6" w:rsidR="003F56C9" w:rsidRDefault="003F56C9" w:rsidP="003F56C9"/>
    <w:p w14:paraId="63835958" w14:textId="0EE3C836" w:rsidR="003F56C9" w:rsidRDefault="003F56C9" w:rsidP="003F56C9"/>
    <w:p w14:paraId="538466CE" w14:textId="5192D9D0" w:rsidR="003F56C9" w:rsidRDefault="003F56C9" w:rsidP="003F56C9"/>
    <w:p w14:paraId="09BAF4C8" w14:textId="61473EFC" w:rsidR="003F56C9" w:rsidRDefault="003F56C9" w:rsidP="003F56C9"/>
    <w:p w14:paraId="05482FAE" w14:textId="37B7A5CA" w:rsidR="003F56C9" w:rsidRDefault="003F56C9" w:rsidP="003F56C9"/>
    <w:p w14:paraId="1B60000A" w14:textId="2E5168EB" w:rsidR="003F56C9" w:rsidRDefault="003F56C9" w:rsidP="003F56C9"/>
    <w:p w14:paraId="0432C489" w14:textId="261931B1" w:rsidR="003F56C9" w:rsidRDefault="003F56C9" w:rsidP="003F56C9"/>
    <w:p w14:paraId="2F942BF1" w14:textId="373D3A0F" w:rsidR="003F56C9" w:rsidRDefault="003F56C9" w:rsidP="003F56C9"/>
    <w:p w14:paraId="42E92F2F" w14:textId="200B2E97" w:rsidR="003F56C9" w:rsidRDefault="003F56C9" w:rsidP="003F56C9"/>
    <w:p w14:paraId="68072B4C" w14:textId="099BB08E" w:rsidR="003F56C9" w:rsidRDefault="003F56C9" w:rsidP="003F56C9"/>
    <w:p w14:paraId="34D0FB52" w14:textId="5FC64EE9" w:rsidR="003F56C9" w:rsidRDefault="003F56C9" w:rsidP="003F56C9"/>
    <w:p w14:paraId="4091B09E" w14:textId="14D9B868" w:rsidR="003F56C9" w:rsidRDefault="003F56C9" w:rsidP="003F56C9"/>
    <w:p w14:paraId="7F843D0D" w14:textId="77777777" w:rsidR="007B7607" w:rsidRDefault="007B7607" w:rsidP="003F56C9"/>
    <w:p w14:paraId="1C30C9A0" w14:textId="3DD6BB34" w:rsidR="007B7607" w:rsidRPr="003F56C9" w:rsidRDefault="00BE2A59" w:rsidP="007B7607">
      <w:pPr>
        <w:pStyle w:val="Ttulo1"/>
        <w:ind w:left="0" w:firstLine="0"/>
        <w:rPr>
          <w:rFonts w:asciiTheme="minorHAnsi" w:hAnsiTheme="minorHAnsi" w:cstheme="minorHAnsi"/>
          <w:sz w:val="32"/>
          <w:szCs w:val="32"/>
        </w:rPr>
      </w:pPr>
      <w:bookmarkStart w:id="6" w:name="_Toc523394218"/>
      <w:r>
        <w:rPr>
          <w:rFonts w:asciiTheme="minorHAnsi" w:hAnsiTheme="minorHAnsi" w:cstheme="minorHAnsi"/>
          <w:sz w:val="32"/>
          <w:szCs w:val="32"/>
        </w:rPr>
        <w:lastRenderedPageBreak/>
        <w:t>MANUAIS DE OPERAÇÕES DOS FABRICANTES</w:t>
      </w:r>
      <w:bookmarkEnd w:id="6"/>
    </w:p>
    <w:p w14:paraId="16B3B287" w14:textId="408E7B00" w:rsidR="007B7607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  <w:r>
        <w:rPr>
          <w:rFonts w:cstheme="minorHAnsi"/>
          <w:b/>
          <w:i/>
          <w:color w:val="767171" w:themeColor="background2" w:themeShade="80"/>
          <w:szCs w:val="24"/>
        </w:rPr>
        <w:t>Anexar os manuais de operações, manutenções e garantias dos principais equipamentos.</w:t>
      </w:r>
    </w:p>
    <w:p w14:paraId="35117941" w14:textId="7A658CAD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24D2AF6D" w14:textId="41A0B5B3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4D676A58" w14:textId="13679567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07DB4552" w14:textId="01FF1769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231C899" w14:textId="3AE96AEE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27B7F2AC" w14:textId="56E56B87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A5AF8FA" w14:textId="4F0E6DFB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779E03E2" w14:textId="0407DCCE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CAE8D4C" w14:textId="0F6F7ADF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42C983D2" w14:textId="47D2DBB7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7F43DFCE" w14:textId="69EDEA5A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67447D19" w14:textId="49801255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514C1015" w14:textId="6E11E139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EFA419E" w14:textId="21B41242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142D28E0" w14:textId="2385C403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5DBD6820" w14:textId="465086F1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1A5593EF" w14:textId="6018FD22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9B3DBDE" w14:textId="4406974F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4BE78C5D" w14:textId="0D009D63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6BA28B05" w14:textId="55BC3786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0AB017F" w14:textId="2B653B9B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65AC744F" w14:textId="23F6F416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53FEAD5C" w14:textId="6C4D7331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724917A8" w14:textId="791D87C8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7CEEF851" w14:textId="76B93495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A232D64" w14:textId="72913981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48580472" w14:textId="73AF698B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038E7819" w14:textId="77777777" w:rsidR="00B539B4" w:rsidRPr="003F56C9" w:rsidRDefault="00B539B4" w:rsidP="00B539B4">
      <w:pPr>
        <w:pStyle w:val="Ttulo1"/>
        <w:ind w:left="0" w:firstLine="0"/>
        <w:rPr>
          <w:rFonts w:asciiTheme="minorHAnsi" w:hAnsiTheme="minorHAnsi" w:cstheme="minorHAnsi"/>
          <w:sz w:val="32"/>
          <w:szCs w:val="32"/>
        </w:rPr>
      </w:pPr>
      <w:bookmarkStart w:id="7" w:name="_Toc523394219"/>
      <w:r>
        <w:rPr>
          <w:rFonts w:asciiTheme="minorHAnsi" w:hAnsiTheme="minorHAnsi" w:cstheme="minorHAnsi"/>
          <w:sz w:val="32"/>
          <w:szCs w:val="32"/>
        </w:rPr>
        <w:lastRenderedPageBreak/>
        <w:t>normas de garantias de materiais e serviços</w:t>
      </w:r>
      <w:bookmarkEnd w:id="7"/>
    </w:p>
    <w:p w14:paraId="0BA2177D" w14:textId="77777777" w:rsidR="00B539B4" w:rsidRPr="00AC2ED2" w:rsidRDefault="00B539B4" w:rsidP="00B539B4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  <w:r>
        <w:rPr>
          <w:rFonts w:cstheme="minorHAnsi"/>
          <w:b/>
          <w:i/>
          <w:color w:val="767171" w:themeColor="background2" w:themeShade="80"/>
          <w:szCs w:val="24"/>
        </w:rPr>
        <w:t>Anexar manuais de operações, manutenções e garantias dos principais materiais e serviços.</w:t>
      </w:r>
    </w:p>
    <w:p w14:paraId="2B70FB6C" w14:textId="286A36E0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265A418" w14:textId="30179FCF" w:rsidR="00BE2A59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155A92C1" w14:textId="4EBCC5B0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AF8C708" w14:textId="74F84C6E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7498FF95" w14:textId="2C91FF6D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7800BBA8" w14:textId="4F2C0BAC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67C8B833" w14:textId="1A4F59E4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71383FBD" w14:textId="15F2338B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07B014F8" w14:textId="09212DC9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58E63AA1" w14:textId="13641EB0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02FA0482" w14:textId="4C8B960A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2207DAEC" w14:textId="22665FAF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4C718F25" w14:textId="3B8D5EBA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977C8B5" w14:textId="435B9801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2BE32672" w14:textId="4446B336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6756099D" w14:textId="6ABBB48F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3E0ABAB3" w14:textId="3CA93C52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437BE0B8" w14:textId="0268BEE6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07703F0C" w14:textId="782F5965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4B8564B4" w14:textId="57752308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43CDDB59" w14:textId="4B64BF52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730C8C65" w14:textId="4372F634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2C5BF7F1" w14:textId="5F43A43A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41003071" w14:textId="3F4F440E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5EF2A13B" w14:textId="1D202D9A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76822643" w14:textId="7A02D6D1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59F80124" w14:textId="77777777" w:rsidR="00604A9D" w:rsidRDefault="00604A9D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51BE21A1" w14:textId="77777777" w:rsidR="00BE2A59" w:rsidRPr="003F56C9" w:rsidRDefault="00BE2A59" w:rsidP="00BE2A59">
      <w:pPr>
        <w:pStyle w:val="Ttulo1"/>
        <w:ind w:left="0" w:firstLine="0"/>
        <w:rPr>
          <w:rFonts w:asciiTheme="minorHAnsi" w:hAnsiTheme="minorHAnsi" w:cstheme="minorHAnsi"/>
          <w:sz w:val="32"/>
          <w:szCs w:val="32"/>
        </w:rPr>
      </w:pPr>
      <w:bookmarkStart w:id="8" w:name="_Toc523394220"/>
      <w:r w:rsidRPr="00AC2ED2">
        <w:rPr>
          <w:rFonts w:asciiTheme="minorHAnsi" w:hAnsiTheme="minorHAnsi" w:cstheme="minorHAnsi"/>
          <w:sz w:val="32"/>
          <w:szCs w:val="32"/>
        </w:rPr>
        <w:lastRenderedPageBreak/>
        <w:t>FOT</w:t>
      </w:r>
      <w:r w:rsidRPr="003F56C9">
        <w:rPr>
          <w:rFonts w:asciiTheme="minorHAnsi" w:hAnsiTheme="minorHAnsi" w:cstheme="minorHAnsi"/>
          <w:sz w:val="32"/>
          <w:szCs w:val="32"/>
        </w:rPr>
        <w:t>OS</w:t>
      </w:r>
      <w:bookmarkEnd w:id="8"/>
    </w:p>
    <w:p w14:paraId="061D0E8F" w14:textId="77777777" w:rsidR="00BE2A59" w:rsidRPr="00AC2ED2" w:rsidRDefault="00BE2A59" w:rsidP="00BE2A59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  <w:r w:rsidRPr="00AC2ED2">
        <w:rPr>
          <w:rFonts w:cstheme="minorHAnsi"/>
          <w:b/>
          <w:i/>
          <w:color w:val="767171" w:themeColor="background2" w:themeShade="80"/>
          <w:szCs w:val="24"/>
        </w:rPr>
        <w:t>Inserir fotos de todos os serviços executados.</w:t>
      </w:r>
    </w:p>
    <w:p w14:paraId="06D26D77" w14:textId="77777777" w:rsidR="00BE2A59" w:rsidRPr="00AC2ED2" w:rsidRDefault="00BE2A59" w:rsidP="007B7607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</w:p>
    <w:p w14:paraId="6F5BEE6A" w14:textId="06D4AFC0" w:rsidR="003F56C9" w:rsidRDefault="003F56C9" w:rsidP="003F56C9"/>
    <w:p w14:paraId="28670FE6" w14:textId="77777777" w:rsidR="007B7607" w:rsidRPr="003F56C9" w:rsidRDefault="007B7607" w:rsidP="003F56C9"/>
    <w:p w14:paraId="365C64CE" w14:textId="34D63AE4" w:rsidR="001F028E" w:rsidRDefault="001F028E" w:rsidP="001F028E">
      <w:pPr>
        <w:rPr>
          <w:rFonts w:cstheme="minorHAnsi"/>
        </w:rPr>
      </w:pPr>
    </w:p>
    <w:p w14:paraId="199E0357" w14:textId="380170A1" w:rsidR="003F56C9" w:rsidRDefault="003F56C9" w:rsidP="001F028E">
      <w:pPr>
        <w:rPr>
          <w:rFonts w:cstheme="minorHAnsi"/>
        </w:rPr>
      </w:pPr>
    </w:p>
    <w:p w14:paraId="2A4A901B" w14:textId="4F9A8846" w:rsidR="003F56C9" w:rsidRDefault="003F56C9" w:rsidP="001F028E">
      <w:pPr>
        <w:rPr>
          <w:rFonts w:cstheme="minorHAnsi"/>
        </w:rPr>
      </w:pPr>
    </w:p>
    <w:p w14:paraId="766AB620" w14:textId="5B31A749" w:rsidR="003F56C9" w:rsidRDefault="003F56C9" w:rsidP="001F028E">
      <w:pPr>
        <w:rPr>
          <w:rFonts w:cstheme="minorHAnsi"/>
        </w:rPr>
      </w:pPr>
    </w:p>
    <w:p w14:paraId="1AEB75E3" w14:textId="726097D0" w:rsidR="003F56C9" w:rsidRDefault="003F56C9" w:rsidP="001F028E">
      <w:pPr>
        <w:rPr>
          <w:rFonts w:cstheme="minorHAnsi"/>
        </w:rPr>
      </w:pPr>
    </w:p>
    <w:p w14:paraId="7EAD0663" w14:textId="0C75A012" w:rsidR="003F56C9" w:rsidRDefault="003F56C9" w:rsidP="001F028E">
      <w:pPr>
        <w:rPr>
          <w:rFonts w:cstheme="minorHAnsi"/>
        </w:rPr>
      </w:pPr>
    </w:p>
    <w:p w14:paraId="178A862B" w14:textId="30799A16" w:rsidR="003F56C9" w:rsidRDefault="003F56C9" w:rsidP="001F028E">
      <w:pPr>
        <w:rPr>
          <w:rFonts w:cstheme="minorHAnsi"/>
        </w:rPr>
      </w:pPr>
    </w:p>
    <w:p w14:paraId="441902B4" w14:textId="43C7C195" w:rsidR="003F56C9" w:rsidRDefault="003F56C9" w:rsidP="001F028E">
      <w:pPr>
        <w:rPr>
          <w:rFonts w:cstheme="minorHAnsi"/>
        </w:rPr>
      </w:pPr>
    </w:p>
    <w:p w14:paraId="615A3889" w14:textId="06956091" w:rsidR="003F56C9" w:rsidRDefault="003F56C9" w:rsidP="001F028E">
      <w:pPr>
        <w:rPr>
          <w:rFonts w:cstheme="minorHAnsi"/>
        </w:rPr>
      </w:pPr>
    </w:p>
    <w:p w14:paraId="2BA65665" w14:textId="466AB0AB" w:rsidR="003F56C9" w:rsidRDefault="003F56C9" w:rsidP="001F028E">
      <w:pPr>
        <w:rPr>
          <w:rFonts w:cstheme="minorHAnsi"/>
        </w:rPr>
      </w:pPr>
    </w:p>
    <w:p w14:paraId="06085822" w14:textId="53EEED25" w:rsidR="003F56C9" w:rsidRDefault="003F56C9" w:rsidP="001F028E">
      <w:pPr>
        <w:rPr>
          <w:rFonts w:cstheme="minorHAnsi"/>
        </w:rPr>
      </w:pPr>
    </w:p>
    <w:p w14:paraId="100C90B7" w14:textId="09C104E4" w:rsidR="003F56C9" w:rsidRDefault="003F56C9" w:rsidP="001F028E">
      <w:pPr>
        <w:rPr>
          <w:rFonts w:cstheme="minorHAnsi"/>
        </w:rPr>
      </w:pPr>
    </w:p>
    <w:p w14:paraId="4CE55440" w14:textId="52FEEC65" w:rsidR="003F56C9" w:rsidRDefault="003F56C9" w:rsidP="001F028E">
      <w:pPr>
        <w:rPr>
          <w:rFonts w:cstheme="minorHAnsi"/>
        </w:rPr>
      </w:pPr>
    </w:p>
    <w:p w14:paraId="18BFC1F9" w14:textId="31BD8FCE" w:rsidR="003F56C9" w:rsidRDefault="003F56C9" w:rsidP="001F028E">
      <w:pPr>
        <w:rPr>
          <w:rFonts w:cstheme="minorHAnsi"/>
        </w:rPr>
      </w:pPr>
    </w:p>
    <w:p w14:paraId="5042AE5F" w14:textId="0FEC0548" w:rsidR="003F56C9" w:rsidRDefault="003F56C9" w:rsidP="001F028E">
      <w:pPr>
        <w:rPr>
          <w:rFonts w:cstheme="minorHAnsi"/>
        </w:rPr>
      </w:pPr>
    </w:p>
    <w:p w14:paraId="6C935B38" w14:textId="1C1CB6A6" w:rsidR="003F56C9" w:rsidRDefault="003F56C9" w:rsidP="001F028E">
      <w:pPr>
        <w:rPr>
          <w:rFonts w:cstheme="minorHAnsi"/>
        </w:rPr>
      </w:pPr>
    </w:p>
    <w:p w14:paraId="1497B89A" w14:textId="540076F5" w:rsidR="003F56C9" w:rsidRDefault="003F56C9" w:rsidP="001F028E">
      <w:pPr>
        <w:rPr>
          <w:rFonts w:cstheme="minorHAnsi"/>
        </w:rPr>
      </w:pPr>
    </w:p>
    <w:p w14:paraId="30E0798F" w14:textId="74D0F2D0" w:rsidR="003F56C9" w:rsidRDefault="003F56C9" w:rsidP="001F028E">
      <w:pPr>
        <w:rPr>
          <w:rFonts w:cstheme="minorHAnsi"/>
        </w:rPr>
      </w:pPr>
    </w:p>
    <w:p w14:paraId="0F0002E3" w14:textId="01E23F3A" w:rsidR="003F56C9" w:rsidRDefault="003F56C9" w:rsidP="001F028E">
      <w:pPr>
        <w:rPr>
          <w:rFonts w:cstheme="minorHAnsi"/>
        </w:rPr>
      </w:pPr>
    </w:p>
    <w:p w14:paraId="5FA03EED" w14:textId="7CC2724F" w:rsidR="003F56C9" w:rsidRDefault="003F56C9" w:rsidP="001F028E">
      <w:pPr>
        <w:rPr>
          <w:rFonts w:cstheme="minorHAnsi"/>
        </w:rPr>
      </w:pPr>
    </w:p>
    <w:p w14:paraId="4AA848FE" w14:textId="630837E6" w:rsidR="003F56C9" w:rsidRDefault="003F56C9" w:rsidP="001F028E">
      <w:pPr>
        <w:rPr>
          <w:rFonts w:cstheme="minorHAnsi"/>
        </w:rPr>
      </w:pPr>
    </w:p>
    <w:p w14:paraId="4D556857" w14:textId="7DF67D34" w:rsidR="003F56C9" w:rsidRDefault="003F56C9" w:rsidP="001F028E">
      <w:pPr>
        <w:rPr>
          <w:rFonts w:cstheme="minorHAnsi"/>
        </w:rPr>
      </w:pPr>
    </w:p>
    <w:p w14:paraId="689383B6" w14:textId="1DA1F382" w:rsidR="003F56C9" w:rsidRDefault="003F56C9" w:rsidP="001F028E">
      <w:pPr>
        <w:rPr>
          <w:rFonts w:cstheme="minorHAnsi"/>
        </w:rPr>
      </w:pPr>
    </w:p>
    <w:p w14:paraId="69077E9E" w14:textId="77777777" w:rsidR="00604A9D" w:rsidRPr="00AC2ED2" w:rsidRDefault="00604A9D" w:rsidP="001F028E">
      <w:pPr>
        <w:rPr>
          <w:rFonts w:cstheme="minorHAnsi"/>
        </w:rPr>
      </w:pPr>
    </w:p>
    <w:p w14:paraId="7621CCC0" w14:textId="77777777" w:rsidR="001F028E" w:rsidRPr="00AC2ED2" w:rsidRDefault="001F028E" w:rsidP="001F028E">
      <w:pPr>
        <w:pStyle w:val="Ttulo1"/>
        <w:ind w:left="0" w:firstLine="0"/>
        <w:rPr>
          <w:rFonts w:asciiTheme="minorHAnsi" w:hAnsiTheme="minorHAnsi" w:cstheme="minorHAnsi"/>
          <w:sz w:val="32"/>
          <w:szCs w:val="32"/>
        </w:rPr>
      </w:pPr>
      <w:bookmarkStart w:id="9" w:name="_Toc523394221"/>
      <w:r w:rsidRPr="00AC2ED2">
        <w:rPr>
          <w:rFonts w:asciiTheme="minorHAnsi" w:hAnsiTheme="minorHAnsi" w:cstheme="minorHAnsi"/>
          <w:sz w:val="32"/>
          <w:szCs w:val="32"/>
        </w:rPr>
        <w:lastRenderedPageBreak/>
        <w:t>PROJETOS</w:t>
      </w:r>
      <w:bookmarkEnd w:id="9"/>
    </w:p>
    <w:p w14:paraId="1AFA6D03" w14:textId="7F643DF2" w:rsidR="00DD1DBD" w:rsidRPr="00AC2ED2" w:rsidRDefault="00DD1DBD" w:rsidP="00491DED">
      <w:pPr>
        <w:jc w:val="both"/>
        <w:rPr>
          <w:rFonts w:cstheme="minorHAnsi"/>
          <w:b/>
          <w:i/>
          <w:color w:val="767171" w:themeColor="background2" w:themeShade="80"/>
          <w:szCs w:val="24"/>
        </w:rPr>
      </w:pPr>
      <w:r w:rsidRPr="00AC2ED2">
        <w:rPr>
          <w:rFonts w:cstheme="minorHAnsi"/>
          <w:b/>
          <w:i/>
          <w:color w:val="767171" w:themeColor="background2" w:themeShade="80"/>
          <w:szCs w:val="24"/>
        </w:rPr>
        <w:t>Inserir projetos de todos os serviços executados.</w:t>
      </w:r>
    </w:p>
    <w:p w14:paraId="20CF8CBA" w14:textId="77777777" w:rsidR="001F028E" w:rsidRPr="00AC2ED2" w:rsidRDefault="001F028E" w:rsidP="00DD1DBD">
      <w:pPr>
        <w:rPr>
          <w:rFonts w:cstheme="minorHAnsi"/>
        </w:rPr>
      </w:pPr>
    </w:p>
    <w:p w14:paraId="7F8976B8" w14:textId="77777777" w:rsidR="001F028E" w:rsidRPr="00AC2ED2" w:rsidRDefault="001F028E" w:rsidP="00CF3141">
      <w:pPr>
        <w:rPr>
          <w:rFonts w:cstheme="minorHAnsi"/>
        </w:rPr>
      </w:pPr>
    </w:p>
    <w:sectPr w:rsidR="001F028E" w:rsidRPr="00AC2ED2" w:rsidSect="00E52771">
      <w:footerReference w:type="default" r:id="rId9"/>
      <w:pgSz w:w="11906" w:h="16838"/>
      <w:pgMar w:top="1417" w:right="1701" w:bottom="1417" w:left="1701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23CCEB" w14:textId="77777777" w:rsidR="00E449BD" w:rsidRDefault="00E449BD" w:rsidP="005F4D79">
      <w:pPr>
        <w:spacing w:after="0" w:line="240" w:lineRule="auto"/>
      </w:pPr>
      <w:r>
        <w:separator/>
      </w:r>
    </w:p>
  </w:endnote>
  <w:endnote w:type="continuationSeparator" w:id="0">
    <w:p w14:paraId="787717DE" w14:textId="77777777" w:rsidR="00E449BD" w:rsidRDefault="00E449BD" w:rsidP="005F4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619B3" w14:textId="5BEB31CD" w:rsidR="005F4D79" w:rsidRDefault="005F4D79">
    <w:pPr>
      <w:pStyle w:val="Rodap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8E27497" wp14:editId="3874EF40">
          <wp:simplePos x="0" y="0"/>
          <wp:positionH relativeFrom="margin">
            <wp:align>center</wp:align>
          </wp:positionH>
          <wp:positionV relativeFrom="paragraph">
            <wp:posOffset>94615</wp:posOffset>
          </wp:positionV>
          <wp:extent cx="676275" cy="229678"/>
          <wp:effectExtent l="0" t="0" r="0" b="0"/>
          <wp:wrapNone/>
          <wp:docPr id="41" name="Imagem 41" descr="B&amp;P Va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&amp;P Va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229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6E22CA" w14:textId="77777777" w:rsidR="00E449BD" w:rsidRDefault="00E449BD" w:rsidP="005F4D79">
      <w:pPr>
        <w:spacing w:after="0" w:line="240" w:lineRule="auto"/>
      </w:pPr>
      <w:r>
        <w:separator/>
      </w:r>
    </w:p>
  </w:footnote>
  <w:footnote w:type="continuationSeparator" w:id="0">
    <w:p w14:paraId="38AA345B" w14:textId="77777777" w:rsidR="00E449BD" w:rsidRDefault="00E449BD" w:rsidP="005F4D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F83A8C"/>
    <w:multiLevelType w:val="multilevel"/>
    <w:tmpl w:val="232A8990"/>
    <w:lvl w:ilvl="0">
      <w:start w:val="1"/>
      <w:numFmt w:val="decimal"/>
      <w:suff w:val="space"/>
      <w:lvlText w:val="%1 -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2">
      <w:start w:val="1"/>
      <w:numFmt w:val="decimal"/>
      <w:suff w:val="space"/>
      <w:lvlText w:val="%1.%2.%3 -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" w15:restartNumberingAfterBreak="0">
    <w:nsid w:val="1C035011"/>
    <w:multiLevelType w:val="multilevel"/>
    <w:tmpl w:val="6632E41A"/>
    <w:lvl w:ilvl="0">
      <w:start w:val="1"/>
      <w:numFmt w:val="upperRoman"/>
      <w:pStyle w:val="CAPTULO"/>
      <w:suff w:val="space"/>
      <w:lvlText w:val="CAPÍTULO %1 -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25405404"/>
    <w:multiLevelType w:val="multilevel"/>
    <w:tmpl w:val="0F0476E6"/>
    <w:lvl w:ilvl="0">
      <w:start w:val="1"/>
      <w:numFmt w:val="decimal"/>
      <w:pStyle w:val="Ttulo1"/>
      <w:suff w:val="space"/>
      <w:lvlText w:val="%1 -"/>
      <w:lvlJc w:val="left"/>
      <w:pPr>
        <w:ind w:left="360" w:hanging="360"/>
      </w:pPr>
    </w:lvl>
    <w:lvl w:ilvl="1">
      <w:start w:val="1"/>
      <w:numFmt w:val="decimal"/>
      <w:pStyle w:val="Ttulo2"/>
      <w:suff w:val="space"/>
      <w:lvlText w:val="%1.%2 -"/>
      <w:lvlJc w:val="left"/>
      <w:pPr>
        <w:ind w:left="0" w:firstLine="0"/>
      </w:pPr>
    </w:lvl>
    <w:lvl w:ilvl="2">
      <w:start w:val="1"/>
      <w:numFmt w:val="decimal"/>
      <w:pStyle w:val="Ttulo3"/>
      <w:suff w:val="space"/>
      <w:lvlText w:val="%1.%2.%3 -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 w15:restartNumberingAfterBreak="0">
    <w:nsid w:val="32DF619D"/>
    <w:multiLevelType w:val="multilevel"/>
    <w:tmpl w:val="232A8990"/>
    <w:lvl w:ilvl="0">
      <w:start w:val="1"/>
      <w:numFmt w:val="decimal"/>
      <w:suff w:val="space"/>
      <w:lvlText w:val="%1 -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2">
      <w:start w:val="1"/>
      <w:numFmt w:val="decimal"/>
      <w:suff w:val="space"/>
      <w:lvlText w:val="%1.%2.%3 -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" w15:restartNumberingAfterBreak="0">
    <w:nsid w:val="3605096F"/>
    <w:multiLevelType w:val="multilevel"/>
    <w:tmpl w:val="35685962"/>
    <w:lvl w:ilvl="0">
      <w:start w:val="1"/>
      <w:numFmt w:val="upperLetter"/>
      <w:pStyle w:val="PARTE"/>
      <w:suff w:val="space"/>
      <w:lvlText w:val="PARTE %1 -"/>
      <w:lvlJc w:val="left"/>
      <w:pPr>
        <w:ind w:left="794" w:hanging="34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58590F76"/>
    <w:multiLevelType w:val="multilevel"/>
    <w:tmpl w:val="A276397E"/>
    <w:lvl w:ilvl="0">
      <w:start w:val="1"/>
      <w:numFmt w:val="lowerLetter"/>
      <w:pStyle w:val="Marcador-Ttulo4"/>
      <w:suff w:val="space"/>
      <w:lvlText w:val="%1)"/>
      <w:lvlJc w:val="left"/>
      <w:pPr>
        <w:ind w:left="0" w:firstLine="0"/>
      </w:pPr>
    </w:lvl>
    <w:lvl w:ilvl="1">
      <w:start w:val="1"/>
      <w:numFmt w:val="decimal"/>
      <w:suff w:val="space"/>
      <w:lvlText w:val="%1.%2)"/>
      <w:lvlJc w:val="left"/>
      <w:pPr>
        <w:ind w:left="0" w:firstLine="0"/>
      </w:pPr>
    </w:lvl>
    <w:lvl w:ilvl="2">
      <w:start w:val="1"/>
      <w:numFmt w:val="decimal"/>
      <w:suff w:val="space"/>
      <w:lvlText w:val="%1.%2.%3 -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5A0F31EF"/>
    <w:multiLevelType w:val="multilevel"/>
    <w:tmpl w:val="AC0E0622"/>
    <w:lvl w:ilvl="0">
      <w:start w:val="1"/>
      <w:numFmt w:val="upperRoman"/>
      <w:pStyle w:val="ANEXOI-"/>
      <w:suff w:val="space"/>
      <w:lvlText w:val="ANEXO %1 -"/>
      <w:lvlJc w:val="left"/>
      <w:pPr>
        <w:ind w:left="0" w:firstLine="0"/>
      </w:pPr>
    </w:lvl>
    <w:lvl w:ilvl="1">
      <w:start w:val="1"/>
      <w:numFmt w:val="decimal"/>
      <w:suff w:val="space"/>
      <w:lvlText w:val="%1.%2)"/>
      <w:lvlJc w:val="left"/>
      <w:pPr>
        <w:ind w:left="0" w:firstLine="0"/>
      </w:pPr>
    </w:lvl>
    <w:lvl w:ilvl="2">
      <w:start w:val="1"/>
      <w:numFmt w:val="decimal"/>
      <w:suff w:val="space"/>
      <w:lvlText w:val="%1.%2.%3 -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703749EE"/>
    <w:multiLevelType w:val="multilevel"/>
    <w:tmpl w:val="8BA81CFE"/>
    <w:lvl w:ilvl="0">
      <w:start w:val="1"/>
      <w:numFmt w:val="none"/>
      <w:pStyle w:val="ANEXOS"/>
      <w:suff w:val="nothing"/>
      <w:lvlText w:val="ANEXOS"/>
      <w:lvlJc w:val="left"/>
      <w:pPr>
        <w:ind w:left="794" w:hanging="34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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CBC"/>
    <w:rsid w:val="00005C7B"/>
    <w:rsid w:val="00085C82"/>
    <w:rsid w:val="000C7CDD"/>
    <w:rsid w:val="001466EC"/>
    <w:rsid w:val="00173D3C"/>
    <w:rsid w:val="001E2466"/>
    <w:rsid w:val="001F028E"/>
    <w:rsid w:val="002601A3"/>
    <w:rsid w:val="00273806"/>
    <w:rsid w:val="00274188"/>
    <w:rsid w:val="0029534E"/>
    <w:rsid w:val="003A7A8A"/>
    <w:rsid w:val="003F56C9"/>
    <w:rsid w:val="00457E9A"/>
    <w:rsid w:val="00491DED"/>
    <w:rsid w:val="005F4D79"/>
    <w:rsid w:val="00604A9D"/>
    <w:rsid w:val="00696B41"/>
    <w:rsid w:val="007651C6"/>
    <w:rsid w:val="00785268"/>
    <w:rsid w:val="007B7607"/>
    <w:rsid w:val="007D1B0A"/>
    <w:rsid w:val="007F0AB3"/>
    <w:rsid w:val="0083316C"/>
    <w:rsid w:val="00965E9D"/>
    <w:rsid w:val="009B6A3D"/>
    <w:rsid w:val="009E236A"/>
    <w:rsid w:val="00A35E16"/>
    <w:rsid w:val="00A97CBC"/>
    <w:rsid w:val="00AA6141"/>
    <w:rsid w:val="00AC2ED2"/>
    <w:rsid w:val="00B04FA6"/>
    <w:rsid w:val="00B05096"/>
    <w:rsid w:val="00B17544"/>
    <w:rsid w:val="00B539B4"/>
    <w:rsid w:val="00B709FD"/>
    <w:rsid w:val="00BA017F"/>
    <w:rsid w:val="00BE2A59"/>
    <w:rsid w:val="00C15801"/>
    <w:rsid w:val="00C76521"/>
    <w:rsid w:val="00C860E8"/>
    <w:rsid w:val="00CA3BDA"/>
    <w:rsid w:val="00CC1B36"/>
    <w:rsid w:val="00CF3141"/>
    <w:rsid w:val="00CF58D1"/>
    <w:rsid w:val="00D276B4"/>
    <w:rsid w:val="00DD18DD"/>
    <w:rsid w:val="00DD1DBD"/>
    <w:rsid w:val="00E449BD"/>
    <w:rsid w:val="00E52771"/>
    <w:rsid w:val="00E55F4F"/>
    <w:rsid w:val="00E726AF"/>
    <w:rsid w:val="00EC49A3"/>
    <w:rsid w:val="00F07EE0"/>
    <w:rsid w:val="00F418FD"/>
    <w:rsid w:val="00F7419C"/>
    <w:rsid w:val="00F80CB9"/>
    <w:rsid w:val="00F9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3DE239F"/>
  <w15:chartTrackingRefBased/>
  <w15:docId w15:val="{CE688306-8F6D-48D3-8ED5-59866BB5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1F028E"/>
    <w:pPr>
      <w:keepNext/>
      <w:numPr>
        <w:numId w:val="1"/>
      </w:numPr>
      <w:spacing w:before="240" w:after="240" w:line="240" w:lineRule="auto"/>
      <w:jc w:val="both"/>
      <w:outlineLvl w:val="0"/>
    </w:pPr>
    <w:rPr>
      <w:rFonts w:ascii="Arial" w:eastAsia="Times New Roman" w:hAnsi="Arial" w:cs="Times New Roman"/>
      <w:b/>
      <w:caps/>
      <w:kern w:val="28"/>
      <w:sz w:val="24"/>
      <w:szCs w:val="20"/>
      <w:lang w:eastAsia="pt-BR"/>
    </w:rPr>
  </w:style>
  <w:style w:type="paragraph" w:styleId="Ttulo2">
    <w:name w:val="heading 2"/>
    <w:basedOn w:val="Ttulo1"/>
    <w:next w:val="Normal"/>
    <w:link w:val="Ttulo2Char"/>
    <w:qFormat/>
    <w:rsid w:val="001F028E"/>
    <w:pPr>
      <w:numPr>
        <w:ilvl w:val="1"/>
      </w:numPr>
      <w:outlineLvl w:val="1"/>
    </w:pPr>
    <w:rPr>
      <w:caps w:val="0"/>
    </w:rPr>
  </w:style>
  <w:style w:type="paragraph" w:styleId="Ttulo3">
    <w:name w:val="heading 3"/>
    <w:basedOn w:val="Ttulo2"/>
    <w:next w:val="Normal"/>
    <w:link w:val="Ttulo3Char"/>
    <w:qFormat/>
    <w:rsid w:val="001F028E"/>
    <w:pPr>
      <w:numPr>
        <w:ilvl w:val="2"/>
      </w:numPr>
      <w:outlineLvl w:val="2"/>
    </w:pPr>
    <w:rPr>
      <w:b w:val="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F028E"/>
    <w:rPr>
      <w:rFonts w:ascii="Arial" w:eastAsia="Times New Roman" w:hAnsi="Arial" w:cs="Times New Roman"/>
      <w:b/>
      <w:caps/>
      <w:kern w:val="28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F028E"/>
    <w:rPr>
      <w:rFonts w:ascii="Arial" w:eastAsia="Times New Roman" w:hAnsi="Arial" w:cs="Times New Roman"/>
      <w:b/>
      <w:kern w:val="28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F028E"/>
    <w:rPr>
      <w:rFonts w:ascii="Arial" w:eastAsia="Times New Roman" w:hAnsi="Arial" w:cs="Times New Roman"/>
      <w:kern w:val="28"/>
      <w:sz w:val="24"/>
      <w:szCs w:val="20"/>
      <w:lang w:eastAsia="pt-BR"/>
    </w:rPr>
  </w:style>
  <w:style w:type="paragraph" w:styleId="Sumrio4">
    <w:name w:val="toc 4"/>
    <w:basedOn w:val="Normal"/>
    <w:next w:val="Normal"/>
    <w:autoRedefine/>
    <w:uiPriority w:val="39"/>
    <w:rsid w:val="001F028E"/>
    <w:pPr>
      <w:spacing w:after="0"/>
    </w:pPr>
  </w:style>
  <w:style w:type="paragraph" w:styleId="Sumrio1">
    <w:name w:val="toc 1"/>
    <w:basedOn w:val="Normal"/>
    <w:next w:val="Normal"/>
    <w:autoRedefine/>
    <w:uiPriority w:val="39"/>
    <w:rsid w:val="00457E9A"/>
    <w:pPr>
      <w:spacing w:before="360" w:after="360"/>
    </w:pPr>
    <w:rPr>
      <w:bCs/>
      <w:caps/>
      <w:sz w:val="28"/>
    </w:rPr>
  </w:style>
  <w:style w:type="paragraph" w:styleId="Sumrio2">
    <w:name w:val="toc 2"/>
    <w:basedOn w:val="Normal"/>
    <w:next w:val="Normal"/>
    <w:autoRedefine/>
    <w:semiHidden/>
    <w:rsid w:val="001F028E"/>
    <w:pPr>
      <w:spacing w:after="0"/>
    </w:pPr>
    <w:rPr>
      <w:b/>
      <w:bCs/>
      <w:smallCaps/>
    </w:rPr>
  </w:style>
  <w:style w:type="paragraph" w:styleId="Sumrio3">
    <w:name w:val="toc 3"/>
    <w:basedOn w:val="Normal"/>
    <w:next w:val="Normal"/>
    <w:autoRedefine/>
    <w:uiPriority w:val="39"/>
    <w:rsid w:val="001F028E"/>
    <w:pPr>
      <w:spacing w:after="0"/>
    </w:pPr>
    <w:rPr>
      <w:smallCaps/>
    </w:rPr>
  </w:style>
  <w:style w:type="paragraph" w:customStyle="1" w:styleId="PARTE">
    <w:name w:val="PARTE"/>
    <w:basedOn w:val="Normal"/>
    <w:next w:val="Normal"/>
    <w:rsid w:val="001F028E"/>
    <w:pPr>
      <w:numPr>
        <w:numId w:val="3"/>
      </w:numPr>
      <w:spacing w:before="240" w:after="240" w:line="240" w:lineRule="auto"/>
      <w:ind w:left="1418" w:hanging="1418"/>
      <w:jc w:val="both"/>
    </w:pPr>
    <w:rPr>
      <w:rFonts w:ascii="Arial" w:eastAsia="Times New Roman" w:hAnsi="Arial" w:cs="Times New Roman"/>
      <w:b/>
      <w:caps/>
      <w:sz w:val="26"/>
      <w:szCs w:val="20"/>
      <w:lang w:eastAsia="pt-BR"/>
    </w:rPr>
  </w:style>
  <w:style w:type="paragraph" w:customStyle="1" w:styleId="CAPTULO">
    <w:name w:val="CAPÍTULO"/>
    <w:basedOn w:val="Normal"/>
    <w:next w:val="Normal"/>
    <w:rsid w:val="001F028E"/>
    <w:pPr>
      <w:numPr>
        <w:numId w:val="2"/>
      </w:numPr>
      <w:spacing w:before="240" w:after="240" w:line="240" w:lineRule="auto"/>
      <w:jc w:val="both"/>
    </w:pPr>
    <w:rPr>
      <w:rFonts w:ascii="Arial" w:eastAsia="Times New Roman" w:hAnsi="Arial" w:cs="Times New Roman"/>
      <w:b/>
      <w:caps/>
      <w:sz w:val="24"/>
      <w:szCs w:val="20"/>
      <w:lang w:eastAsia="pt-BR"/>
    </w:rPr>
  </w:style>
  <w:style w:type="paragraph" w:customStyle="1" w:styleId="ANEXOS">
    <w:name w:val="ANEXOS"/>
    <w:basedOn w:val="Normal"/>
    <w:next w:val="Normal"/>
    <w:rsid w:val="001F028E"/>
    <w:pPr>
      <w:numPr>
        <w:numId w:val="6"/>
      </w:numPr>
      <w:spacing w:after="240" w:line="240" w:lineRule="auto"/>
      <w:ind w:left="0" w:firstLine="0"/>
      <w:jc w:val="right"/>
    </w:pPr>
    <w:rPr>
      <w:rFonts w:ascii="Arial" w:eastAsia="Times New Roman" w:hAnsi="Arial" w:cs="Times New Roman"/>
      <w:b/>
      <w:caps/>
      <w:sz w:val="26"/>
      <w:szCs w:val="20"/>
      <w:lang w:eastAsia="pt-BR"/>
    </w:rPr>
  </w:style>
  <w:style w:type="paragraph" w:styleId="Sumrio5">
    <w:name w:val="toc 5"/>
    <w:basedOn w:val="Normal"/>
    <w:next w:val="Normal"/>
    <w:autoRedefine/>
    <w:semiHidden/>
    <w:rsid w:val="001F028E"/>
    <w:pPr>
      <w:spacing w:after="0"/>
    </w:pPr>
  </w:style>
  <w:style w:type="paragraph" w:styleId="Sumrio6">
    <w:name w:val="toc 6"/>
    <w:basedOn w:val="Normal"/>
    <w:next w:val="Normal"/>
    <w:autoRedefine/>
    <w:semiHidden/>
    <w:rsid w:val="001F028E"/>
    <w:pPr>
      <w:spacing w:after="0"/>
    </w:pPr>
  </w:style>
  <w:style w:type="paragraph" w:styleId="Rodap">
    <w:name w:val="footer"/>
    <w:basedOn w:val="Normal"/>
    <w:link w:val="RodapChar"/>
    <w:uiPriority w:val="99"/>
    <w:rsid w:val="001F028E"/>
    <w:pPr>
      <w:tabs>
        <w:tab w:val="center" w:pos="4252"/>
        <w:tab w:val="right" w:pos="8504"/>
      </w:tabs>
      <w:spacing w:after="240" w:line="240" w:lineRule="auto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1F028E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Marcador-Ttulo4">
    <w:name w:val="Marcador-Título 4"/>
    <w:basedOn w:val="Normal"/>
    <w:next w:val="Normal"/>
    <w:rsid w:val="001F028E"/>
    <w:pPr>
      <w:numPr>
        <w:numId w:val="4"/>
      </w:numPr>
      <w:spacing w:before="240" w:after="240" w:line="240" w:lineRule="auto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styleId="Nmerodepgina">
    <w:name w:val="page number"/>
    <w:basedOn w:val="Fontepargpadro"/>
    <w:semiHidden/>
    <w:rsid w:val="001F028E"/>
    <w:rPr>
      <w:rFonts w:ascii="Arial" w:hAnsi="Arial"/>
      <w:b/>
      <w:sz w:val="20"/>
    </w:rPr>
  </w:style>
  <w:style w:type="paragraph" w:customStyle="1" w:styleId="Empreendimento">
    <w:name w:val="Empreendimento"/>
    <w:basedOn w:val="Normal"/>
    <w:rsid w:val="001F028E"/>
    <w:pPr>
      <w:spacing w:before="4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pt-BR"/>
    </w:rPr>
  </w:style>
  <w:style w:type="paragraph" w:customStyle="1" w:styleId="numero1">
    <w:name w:val="numero1"/>
    <w:basedOn w:val="Normal"/>
    <w:rsid w:val="001F028E"/>
    <w:pPr>
      <w:spacing w:before="4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pt-BR"/>
    </w:rPr>
  </w:style>
  <w:style w:type="paragraph" w:customStyle="1" w:styleId="Numero">
    <w:name w:val="Numero"/>
    <w:basedOn w:val="Normal"/>
    <w:rsid w:val="001F028E"/>
    <w:pPr>
      <w:spacing w:after="60" w:line="240" w:lineRule="auto"/>
      <w:jc w:val="both"/>
    </w:pPr>
    <w:rPr>
      <w:rFonts w:ascii="Arial" w:eastAsia="Times New Roman" w:hAnsi="Arial" w:cs="Times New Roman"/>
      <w:b/>
      <w:sz w:val="18"/>
      <w:szCs w:val="20"/>
      <w:lang w:val="en-US" w:eastAsia="pt-BR"/>
    </w:rPr>
  </w:style>
  <w:style w:type="paragraph" w:customStyle="1" w:styleId="Revisao">
    <w:name w:val="Revisao"/>
    <w:basedOn w:val="Normal"/>
    <w:rsid w:val="001F028E"/>
    <w:pPr>
      <w:spacing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pt-BR"/>
    </w:rPr>
  </w:style>
  <w:style w:type="paragraph" w:styleId="Cabealho">
    <w:name w:val="header"/>
    <w:basedOn w:val="Normal"/>
    <w:link w:val="CabealhoChar"/>
    <w:uiPriority w:val="99"/>
    <w:rsid w:val="001F028E"/>
    <w:pPr>
      <w:tabs>
        <w:tab w:val="center" w:pos="4419"/>
        <w:tab w:val="right" w:pos="8838"/>
      </w:tabs>
      <w:spacing w:after="240" w:line="240" w:lineRule="auto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1F028E"/>
    <w:rPr>
      <w:rFonts w:ascii="Arial" w:eastAsia="Times New Roman" w:hAnsi="Arial" w:cs="Times New Roman"/>
      <w:sz w:val="24"/>
      <w:szCs w:val="20"/>
      <w:lang w:eastAsia="pt-BR"/>
    </w:rPr>
  </w:style>
  <w:style w:type="paragraph" w:styleId="Sumrio7">
    <w:name w:val="toc 7"/>
    <w:basedOn w:val="Normal"/>
    <w:next w:val="Normal"/>
    <w:autoRedefine/>
    <w:semiHidden/>
    <w:rsid w:val="001F028E"/>
    <w:pPr>
      <w:spacing w:after="0"/>
    </w:pPr>
  </w:style>
  <w:style w:type="paragraph" w:customStyle="1" w:styleId="ANEXOI-">
    <w:name w:val="ANEXO I -"/>
    <w:basedOn w:val="Normal"/>
    <w:next w:val="Normal"/>
    <w:rsid w:val="001F028E"/>
    <w:pPr>
      <w:numPr>
        <w:numId w:val="5"/>
      </w:numPr>
      <w:spacing w:after="240" w:line="240" w:lineRule="auto"/>
      <w:jc w:val="right"/>
    </w:pPr>
    <w:rPr>
      <w:rFonts w:ascii="Arial" w:eastAsia="Times New Roman" w:hAnsi="Arial" w:cs="Times New Roman"/>
      <w:b/>
      <w:caps/>
      <w:sz w:val="26"/>
      <w:szCs w:val="20"/>
      <w:lang w:eastAsia="pt-BR"/>
    </w:rPr>
  </w:style>
  <w:style w:type="paragraph" w:styleId="Sumrio8">
    <w:name w:val="toc 8"/>
    <w:basedOn w:val="Normal"/>
    <w:next w:val="Normal"/>
    <w:autoRedefine/>
    <w:semiHidden/>
    <w:rsid w:val="001F028E"/>
    <w:pPr>
      <w:spacing w:after="0"/>
    </w:pPr>
  </w:style>
  <w:style w:type="paragraph" w:styleId="Sumrio9">
    <w:name w:val="toc 9"/>
    <w:basedOn w:val="Normal"/>
    <w:next w:val="Normal"/>
    <w:autoRedefine/>
    <w:semiHidden/>
    <w:rsid w:val="001F028E"/>
    <w:pPr>
      <w:spacing w:after="0"/>
    </w:pPr>
  </w:style>
  <w:style w:type="paragraph" w:styleId="Legenda">
    <w:name w:val="caption"/>
    <w:basedOn w:val="Normal"/>
    <w:next w:val="Normal"/>
    <w:qFormat/>
    <w:rsid w:val="001F028E"/>
    <w:pPr>
      <w:spacing w:before="120" w:after="120" w:line="240" w:lineRule="auto"/>
      <w:jc w:val="both"/>
    </w:pPr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ndicedeilustraes">
    <w:name w:val="table of figures"/>
    <w:basedOn w:val="Normal"/>
    <w:next w:val="Normal"/>
    <w:uiPriority w:val="99"/>
    <w:rsid w:val="001F028E"/>
    <w:pPr>
      <w:spacing w:after="240" w:line="240" w:lineRule="auto"/>
      <w:ind w:left="480" w:hanging="480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Foto">
    <w:name w:val="Foto"/>
    <w:basedOn w:val="Normal"/>
    <w:rsid w:val="001F028E"/>
    <w:pPr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customStyle="1" w:styleId="EstiloNegrito">
    <w:name w:val="Estilo Negrito"/>
    <w:basedOn w:val="Normal"/>
    <w:next w:val="Sumrio4"/>
    <w:rsid w:val="001F028E"/>
    <w:pPr>
      <w:spacing w:after="240" w:line="240" w:lineRule="auto"/>
      <w:jc w:val="both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styleId="Hyperlink">
    <w:name w:val="Hyperlink"/>
    <w:basedOn w:val="Fontepargpadro"/>
    <w:uiPriority w:val="99"/>
    <w:rsid w:val="001F028E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F028E"/>
    <w:pPr>
      <w:spacing w:line="288" w:lineRule="auto"/>
      <w:ind w:left="720"/>
      <w:contextualSpacing/>
    </w:pPr>
    <w:rPr>
      <w:rFonts w:ascii="Calibri" w:eastAsia="Calibri" w:hAnsi="Calibri" w:cs="Times New Roman"/>
      <w:color w:val="5A5A5A"/>
      <w:sz w:val="20"/>
      <w:szCs w:val="20"/>
      <w:lang w:val="en-US" w:bidi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F028E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F028E"/>
    <w:rPr>
      <w:rFonts w:ascii="Tahoma" w:eastAsia="Times New Roman" w:hAnsi="Tahoma" w:cs="Tahoma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1F028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1F028E"/>
    <w:rPr>
      <w:rFonts w:ascii="Calibri" w:eastAsia="Times New Roman" w:hAnsi="Calibri" w:cs="Times New Roman"/>
    </w:rPr>
  </w:style>
  <w:style w:type="paragraph" w:styleId="CabealhodoSumrio">
    <w:name w:val="TOC Heading"/>
    <w:basedOn w:val="Ttulo1"/>
    <w:next w:val="Normal"/>
    <w:uiPriority w:val="39"/>
    <w:unhideWhenUsed/>
    <w:qFormat/>
    <w:rsid w:val="00C860E8"/>
    <w:pPr>
      <w:keepLines/>
      <w:numPr>
        <w:numId w:val="0"/>
      </w:numPr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ap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700EF-57CE-4143-AE78-61E672374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10</Pages>
  <Words>365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56</cp:revision>
  <dcterms:created xsi:type="dcterms:W3CDTF">2018-08-20T22:59:00Z</dcterms:created>
  <dcterms:modified xsi:type="dcterms:W3CDTF">2018-08-30T15:08:00Z</dcterms:modified>
</cp:coreProperties>
</file>